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005"/>
        <w:gridCol w:w="195"/>
      </w:tblGrid>
      <w:tr w:rsidR="00000000" w14:paraId="5A8223E2" w14:textId="77777777">
        <w:trPr>
          <w:tblCellSpacing w:w="0" w:type="dxa"/>
        </w:trPr>
        <w:tc>
          <w:tcPr>
            <w:tcW w:w="60" w:type="dxa"/>
            <w:shd w:val="clear" w:color="auto" w:fill="D3D3D3"/>
            <w:vAlign w:val="center"/>
            <w:hideMark/>
          </w:tcPr>
          <w:p w14:paraId="02F8D19F" w14:textId="77777777" w:rsidR="00F1088D" w:rsidRDefault="00F108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D886C01" wp14:editId="65A43DC6">
                  <wp:extent cx="6350" cy="304800"/>
                  <wp:effectExtent l="0" t="0" r="31750" b="0"/>
                  <wp:docPr id="1" name="Picture 1" descr="Spac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E8E74FD" w14:textId="77777777" w:rsidR="00F1088D" w:rsidRDefault="00F108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pict w14:anchorId="68E2C5D8"/>
            </w:r>
          </w:p>
          <w:p w14:paraId="5A2AD88A" w14:textId="77777777" w:rsidR="00F1088D" w:rsidRDefault="00F1088D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Equal Employment Opportunity Data Posted</w:t>
            </w:r>
            <w:r>
              <w:rPr>
                <w:rFonts w:eastAsia="Times New Roman"/>
              </w:rPr>
              <w:br/>
              <w:t xml:space="preserve">Pursuant to the No Fear Act: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Military (and below)</w:t>
            </w:r>
          </w:p>
          <w:p w14:paraId="38C213AE" w14:textId="77777777" w:rsidR="00F1088D" w:rsidRDefault="00F1088D">
            <w:pPr>
              <w:pStyle w:val="Heading4"/>
              <w:jc w:val="center"/>
              <w:divId w:val="43791246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 4th Quarter 2023 </w:t>
            </w:r>
            <w:r>
              <w:rPr>
                <w:rFonts w:eastAsia="Times New Roman"/>
              </w:rPr>
              <w:t>for period ending September 30, 2023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910"/>
              <w:gridCol w:w="844"/>
              <w:gridCol w:w="844"/>
              <w:gridCol w:w="844"/>
              <w:gridCol w:w="844"/>
              <w:gridCol w:w="844"/>
              <w:gridCol w:w="2310"/>
            </w:tblGrid>
            <w:tr w:rsidR="00000000" w14:paraId="0B9328CB" w14:textId="77777777">
              <w:trPr>
                <w:divId w:val="486440510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9C31F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Activity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F259F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 w14:paraId="5A72AA9B" w14:textId="77777777">
              <w:trPr>
                <w:divId w:val="48644051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0BA08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D86E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DC02F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000000" w14:paraId="3A9E6721" w14:textId="77777777">
              <w:trPr>
                <w:divId w:val="48644051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7ECD9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63A4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713A9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49E7A8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8C06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A9F0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41820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 w14:paraId="18AEC043" w14:textId="77777777">
              <w:trPr>
                <w:divId w:val="4864405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E73F3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Complaints Filed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71263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D3711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A6047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05971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82AC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2BB4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</w:tr>
            <w:tr w:rsidR="00000000" w14:paraId="5A6AC1BE" w14:textId="77777777">
              <w:trPr>
                <w:divId w:val="4864405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1288F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1DD95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2744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82BD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BECF7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2A42E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54772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</w:tr>
            <w:tr w:rsidR="00000000" w14:paraId="001FBD94" w14:textId="77777777">
              <w:trPr>
                <w:divId w:val="48644051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77BE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Repeat Filers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7A252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EF9B1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1D80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C42DC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1D2AD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0099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700"/>
              <w:gridCol w:w="630"/>
              <w:gridCol w:w="630"/>
              <w:gridCol w:w="630"/>
              <w:gridCol w:w="630"/>
              <w:gridCol w:w="630"/>
              <w:gridCol w:w="1590"/>
            </w:tblGrid>
            <w:tr w:rsidR="00000000" w14:paraId="140831CF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87B41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Complaints by Basis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D5810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 w14:paraId="34CC5042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B9D6E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34686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55A0C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000000" w14:paraId="4D3D1DEE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FBBE9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89B8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2971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BA839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15C23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884D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D8CBD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 w14:paraId="6637EDE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2034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3E5F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A69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0AAE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A6A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5CB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C2F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000000" w14:paraId="1959C8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F382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9D3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97EF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7847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0D94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CB77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7F47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000000" w14:paraId="79BB73D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D19C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2317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19EF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B5A3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1DC6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254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3060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  <w:tr w:rsidR="00000000" w14:paraId="158B6F1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7E08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CE08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E53D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32C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0824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2BE6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E47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000000" w14:paraId="1B88795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1FDE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66F5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B4AE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667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BC6E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B680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2F75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</w:tr>
            <w:tr w:rsidR="00000000" w14:paraId="0F1419E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2B35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6590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51841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45EC9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2C6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CA48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1862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 w14:paraId="25E6A2E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1777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03E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56DD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40C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1AE6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D77D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C6B8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</w:tr>
            <w:tr w:rsidR="00000000" w14:paraId="43FF0D7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4C8A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323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568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D962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73AC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5C2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0433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CD09B1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547F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649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97E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F71D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E45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E72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C9F8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 w14:paraId="70CF3B9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B93A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C71F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DEE9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633F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3D41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D00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7D0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</w:tr>
            <w:tr w:rsidR="00000000" w14:paraId="1CDD8C8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E085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2CE7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6A0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7FF0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ECCF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8EB8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079C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C25767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610A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ACF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54E6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EBA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6DAF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F1A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816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</w:tbl>
          <w:p w14:paraId="343F902C" w14:textId="77777777" w:rsidR="00F1088D" w:rsidRDefault="00F1088D">
            <w:pPr>
              <w:divId w:val="1476028147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770"/>
              <w:gridCol w:w="630"/>
              <w:gridCol w:w="630"/>
              <w:gridCol w:w="630"/>
              <w:gridCol w:w="630"/>
              <w:gridCol w:w="630"/>
              <w:gridCol w:w="1520"/>
            </w:tblGrid>
            <w:tr w:rsidR="00000000" w14:paraId="64456A1E" w14:textId="77777777">
              <w:trPr>
                <w:divId w:val="1476028147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ABE0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Complaints by Issue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7F3EC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 w14:paraId="45581DF9" w14:textId="77777777">
              <w:trPr>
                <w:divId w:val="1476028147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4E261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D8925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3051E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000000" w14:paraId="50B6F7EB" w14:textId="77777777">
              <w:trPr>
                <w:divId w:val="1476028147"/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2BDA2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Note: Complaints can be filed alleging multiple bases. The sum of the bases may not equal total complaints filed.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Starting in FY2022, issues marked with: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 are reported under Other Terms / Conditions of Employment.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** are reported under Other Disciplinary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 Actions.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1EA70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B8475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55810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05CA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FD387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F2BFDA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 w14:paraId="50766B01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1D78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611C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436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5B74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4C98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322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CF09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 w14:paraId="2A214E38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3EE4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8659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D54B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8305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48D5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E505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CF35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E959963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2717D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8BC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9156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6CA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E6DF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D7AC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B897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 w14:paraId="7C00A80F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A27E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8D6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6FED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A955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0A07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80DD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764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1D257CB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C3BE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Disciplinary Action</w:t>
                  </w:r>
                </w:p>
              </w:tc>
            </w:tr>
            <w:tr w:rsidR="00000000" w14:paraId="0972DE2E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D7EE8E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9BDC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38A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595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3651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B0A7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E28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2B1D756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6C2366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D968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75CB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D5D7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6E5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F992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40AD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A78B367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9F05A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820C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D13C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BC1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5EFB6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F2A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ED33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B7F420B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3873D8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025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DE20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50A3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5105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0637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5D81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000000" w14:paraId="4A5F3166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C15847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Disciplinary Warning**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8062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FD0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4B37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5A71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7BC1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710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3C13C8A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0F6EF9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2766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451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892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FEE2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12C7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8364D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</w:tr>
            <w:tr w:rsidR="00000000" w14:paraId="2E7BEE9A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73C5432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2**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6E8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B8E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558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0921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1573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CCC0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E4FF96E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D5D6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592A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921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9954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122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2BB0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E49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A57F79E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0D10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F81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475C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65A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82E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3F2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E72D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000000" w14:paraId="4C8DA8A7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68F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F0C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1713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227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6DF4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032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F200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20CD640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BFA4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Harassment</w:t>
                  </w:r>
                </w:p>
              </w:tc>
            </w:tr>
            <w:tr w:rsidR="00000000" w14:paraId="001E05C1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1841D1B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D761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73B2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5EE6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718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3B7C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D2C6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</w:tr>
            <w:tr w:rsidR="00000000" w14:paraId="7C0BA97A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ACF5A6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C48D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20D2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091B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260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6DF8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8EFF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BFEFCA2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1B51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D124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3800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3F3B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8DB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4679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7A9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2FF5098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E9F4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14B1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BC67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AAEA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A550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D58D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531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 w14:paraId="6A3C6B33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3CA1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C73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4AC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7768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A327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EE5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8C2F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000000" w14:paraId="57DA77DC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96BD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Reassignment</w:t>
                  </w:r>
                </w:p>
              </w:tc>
            </w:tr>
            <w:tr w:rsidR="00000000" w14:paraId="7A26263B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335169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FF59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CB8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7BDD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ACE2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286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DE2E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012BFB3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495AAB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3A7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0F14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5877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AA31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E9D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CF29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 w14:paraId="3807896C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12F1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933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5649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09F7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365C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5A98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4F56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0423958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FCAC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3064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42D9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651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02C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A30B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B91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57D382B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EE74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B17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26D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5450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5FA2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A977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270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7A7C9C3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09419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E720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A370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D433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82F4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AADA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3D67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0C87DCC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3F43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D411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682F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C253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D5C4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9851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F32B1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36C4E0A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EEBA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338C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57B8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129C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DCD6E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CBE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9B2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307816C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AB5FD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49B6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9A4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3729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0709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C01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088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E9282D1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CF05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D06D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CE3D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C7DC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10AC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6B6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EC54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C0EA58E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15FD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6CC1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07A6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498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7C99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C75D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1EC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8DFEEFF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23AA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14BD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69C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7FC9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2F9D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768A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777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F6E42AE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0A62B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3B14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C52C7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891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07754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AE9A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282B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</w:tr>
            <w:tr w:rsidR="00000000" w14:paraId="6B41D64C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4010BFD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5CFA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B7B2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15AF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BABF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114B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3D51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EE6B9A5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7C71BD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304A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671C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8BE5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A9C3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6F16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88C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C167533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46CCF3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6A7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96C8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458F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50BB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F30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5B11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AF8CB23" w14:textId="77777777">
              <w:trPr>
                <w:divId w:val="14760281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9AFCD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1CF3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763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D018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102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843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3A6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564"/>
              <w:gridCol w:w="825"/>
              <w:gridCol w:w="824"/>
              <w:gridCol w:w="824"/>
              <w:gridCol w:w="824"/>
              <w:gridCol w:w="824"/>
              <w:gridCol w:w="1755"/>
            </w:tblGrid>
            <w:tr w:rsidR="00000000" w14:paraId="53C3F0A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5D826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Processing Time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2333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 w14:paraId="71462515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3A2BD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6FA5D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F8320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000000" w14:paraId="218BA2A7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99B41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5D39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E26267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5E58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268C4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A1E6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DA1F9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 w14:paraId="5FA45E53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BA84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Complaints pending during fiscal year</w:t>
                  </w:r>
                </w:p>
              </w:tc>
            </w:tr>
            <w:tr w:rsidR="00000000" w14:paraId="5CB4CED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FC3738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34ED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5722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142.38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9951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979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113.86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653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3093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138.00</w:t>
                  </w:r>
                </w:p>
              </w:tc>
            </w:tr>
            <w:tr w:rsidR="00000000" w14:paraId="0C0AB38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F6F8B09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5A0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C6B7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357E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FD7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3542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128.83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F6F3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85.83</w:t>
                  </w:r>
                </w:p>
              </w:tc>
            </w:tr>
            <w:tr w:rsidR="00000000" w14:paraId="1E5AAFB4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50E8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requested</w:t>
                  </w:r>
                </w:p>
              </w:tc>
            </w:tr>
            <w:tr w:rsidR="00000000" w14:paraId="438DC7E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813466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00E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894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C2C9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6F6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9DA6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BF2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6AEFF4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13BCFC0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DCDD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FA4A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D515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593C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2FCB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657B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99E1021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37EA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not requested</w:t>
                  </w:r>
                </w:p>
              </w:tc>
            </w:tr>
            <w:tr w:rsidR="00000000" w14:paraId="083397F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DD7E7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9186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9453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142.38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017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90A2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113.86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674F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1436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138.00</w:t>
                  </w:r>
                </w:p>
              </w:tc>
            </w:tr>
            <w:tr w:rsidR="00000000" w14:paraId="510571B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58C40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430D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2266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750B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FA75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4677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128.83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1068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85.83</w:t>
                  </w:r>
                </w:p>
              </w:tc>
            </w:tr>
          </w:tbl>
          <w:p w14:paraId="58E95F09" w14:textId="77777777" w:rsidR="00F1088D" w:rsidRDefault="00F1088D">
            <w:pPr>
              <w:divId w:val="1159270800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690"/>
              <w:gridCol w:w="690"/>
              <w:gridCol w:w="690"/>
              <w:gridCol w:w="690"/>
              <w:gridCol w:w="690"/>
              <w:gridCol w:w="1888"/>
            </w:tblGrid>
            <w:tr w:rsidR="00000000" w14:paraId="208050B0" w14:textId="77777777">
              <w:trPr>
                <w:divId w:val="1159270800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FD46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Dismissed by Agency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36D9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 w14:paraId="4380AF40" w14:textId="77777777">
              <w:trPr>
                <w:divId w:val="115927080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43C10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120A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DB335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000000" w14:paraId="44EDBD87" w14:textId="77777777">
              <w:trPr>
                <w:divId w:val="115927080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01087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6E28F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E67C9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049B6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88DB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204C5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DB822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 w14:paraId="0EE5917C" w14:textId="77777777">
              <w:trPr>
                <w:divId w:val="1159270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CC15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Dismissed by Agency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192D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A844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1EA5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7F52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5BCE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DBA6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</w:tr>
            <w:tr w:rsidR="00000000" w14:paraId="0F716D41" w14:textId="77777777">
              <w:trPr>
                <w:divId w:val="1159270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B0A2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days pending prior to dismissal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063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101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0DEF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7059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D895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A4CC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</w:tr>
            <w:tr w:rsidR="00000000" w14:paraId="79A14DB6" w14:textId="77777777">
              <w:trPr>
                <w:divId w:val="1159270800"/>
                <w:tblHeader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9182E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Withdrawn by Complainants</w:t>
                  </w:r>
                </w:p>
              </w:tc>
            </w:tr>
            <w:tr w:rsidR="00000000" w14:paraId="0FF1D371" w14:textId="77777777">
              <w:trPr>
                <w:divId w:val="1159270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F376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Withdrawn by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C4C3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5D5B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4BC9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421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EEF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B89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303"/>
              <w:gridCol w:w="270"/>
              <w:gridCol w:w="510"/>
              <w:gridCol w:w="270"/>
              <w:gridCol w:w="390"/>
              <w:gridCol w:w="270"/>
              <w:gridCol w:w="390"/>
              <w:gridCol w:w="270"/>
              <w:gridCol w:w="390"/>
              <w:gridCol w:w="270"/>
              <w:gridCol w:w="390"/>
              <w:gridCol w:w="702"/>
              <w:gridCol w:w="1015"/>
            </w:tblGrid>
            <w:tr w:rsidR="00000000" w14:paraId="72AE752E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94D6C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Total Final Agency Actions Finding Discrimination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C0AFD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 w14:paraId="5912EE76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26DC8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CA661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BC21E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000000" w14:paraId="1B786902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2FE7B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997D0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1EC51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3ACAD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44D1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EB9C9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A179B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 w14:paraId="7C1BCBA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13815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16CF9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E634D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44874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C6EEC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812F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CBFFD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E051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6BF7D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D00B8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1524F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F74C4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F7BC3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000000" w14:paraId="47CE4FD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050A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418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31A7ED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0BDD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800DDA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4B1C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A65E6A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E852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9565BD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E35E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937A86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35E9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E8FA58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458E93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0D9A12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7476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B212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3636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953E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413C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71A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F220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8BD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1639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6972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1CA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90D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D4DF9F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1F7374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13C6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7BE9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7B2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2C8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BFF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7392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8CD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217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2448B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6816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EA08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08A7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237A30D3" w14:textId="77777777" w:rsidR="00F1088D" w:rsidRDefault="00F1088D">
            <w:pPr>
              <w:divId w:val="203056318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448"/>
              <w:gridCol w:w="270"/>
              <w:gridCol w:w="390"/>
              <w:gridCol w:w="270"/>
              <w:gridCol w:w="390"/>
              <w:gridCol w:w="270"/>
              <w:gridCol w:w="390"/>
              <w:gridCol w:w="270"/>
              <w:gridCol w:w="390"/>
              <w:gridCol w:w="270"/>
              <w:gridCol w:w="510"/>
              <w:gridCol w:w="643"/>
              <w:gridCol w:w="929"/>
            </w:tblGrid>
            <w:tr w:rsidR="00000000" w14:paraId="74AE685A" w14:textId="77777777">
              <w:trPr>
                <w:divId w:val="203056318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FD0D1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Basis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AA44F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 w14:paraId="1852A5D7" w14:textId="77777777">
              <w:trPr>
                <w:divId w:val="203056318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6360F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4D6E8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56CF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000000" w14:paraId="3B9EBEFC" w14:textId="77777777">
              <w:trPr>
                <w:divId w:val="203056318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0D59D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and findings.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FBDD4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24707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BCFA8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A1A1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82884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73E53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 w14:paraId="2AF1E028" w14:textId="77777777">
              <w:trPr>
                <w:divId w:val="203056318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1924D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67C20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49D88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C564E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7B764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354FD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049B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81F0F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C63C8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CC79F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3020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22D53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18E0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000000" w14:paraId="1A2F92B8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13AE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E21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E5302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D34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6EE27C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9CBC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08B3EC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4159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6ECE54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56B3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B8F690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C62D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129C32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B1FA9F0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E1C6C7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AFAD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5AE2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6A97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F326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CCD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DBA5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20D3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1FBF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C8F7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8CC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A943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5B07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0863FEF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8C7147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8B62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0D45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F66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B561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3076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FB9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527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6816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F091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D55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7694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F8B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F6F816F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94F893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F7C1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9ACD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92B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5BDF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59B6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793C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C75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101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9F8B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7B07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8B3B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37D6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CDDE661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3C55A10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CF06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E878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28BD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C18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17B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5DF3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08EE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80D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763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FE72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3043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60F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B5D1AF5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7DC0F3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FE9F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EE1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2828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55E5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1E4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7914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DAB2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B1C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A028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0EC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E18C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99D8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D40B4D7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DE01DD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4BBA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009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81C9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D1F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074D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0213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7408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32629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FC160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559E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7445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5B1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2666C75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6668EB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F0B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F97B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1203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E0E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DEEA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A8FB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7EE5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E72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ACB7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BA30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998A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34F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5870BE5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E5B876B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6CF3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85C6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EAD9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58A2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1413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FFF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32C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7124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5885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D055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2C5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52E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EB23928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8DFFF5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2D04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DAF7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1BA2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04E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FC5D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4AAE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E5BA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F04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77B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FECC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ADC9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E62D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8A39B4B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6477AB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B876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5B0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833F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E776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6864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9201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FE55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E51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9E1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3E14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6071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A838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667EA0C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789654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E8D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765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7F7C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A3F9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6BF6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99E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9E93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4683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5F47F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8D93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146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5248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53C72A0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B8AAA5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6DA7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742D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B525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2F4E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B04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081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4904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F5C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7944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0ABB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8FE6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4646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64263E8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B06283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7D6A31DA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F9A8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78E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3874D5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EEBC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999189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097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BE2D36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49C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28156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DB0F0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CDCE9F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99C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5CC65C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7B842932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E0763DD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8F16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54ECD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FB7C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ADA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EDEA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01A2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875F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2E4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4D0D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C3D7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EE02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A6E3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6CC7426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82D59E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FAF3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0B95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28C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F90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9E4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3CBD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0F9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224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FEB7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944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61C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21E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C9B9E2D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C909A8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4831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5A1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838A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11D9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C093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A73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46E8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0A0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6A98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32B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FD1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3A7D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D55A224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9101CD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EF43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BBDD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ED57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039C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66C2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0DA1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C1CE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D43E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3A08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350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24B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60D3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5507E1E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93A0A8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2D9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D318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1E9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4807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20C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6F84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F924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ADF5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705F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D9EA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BCA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EB13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AC4E84E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030C2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62A6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5A36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9CB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DCE7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7654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4524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4EB0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9035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324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0F7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623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B35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2D7E78F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F10E67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6D6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1E3A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7454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A675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AB8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55FD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B9F2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5EE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BCE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A603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288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170F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55042DB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FDB306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C453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7532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CC2C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9F39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295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AC7C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E964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6EC3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1DB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F89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AF75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FC97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0E792D5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3218BA0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6383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76D9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360D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6FA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E314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ADA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CDB3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30F1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7E40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3398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1F1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2C9E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2B207EC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F8C3E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05C8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B22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1B93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BBA8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F28B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9578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0DE7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278A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AA1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9B7A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840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BF0C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D13B746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2E6B09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172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3938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FAFE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B451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69B5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10DA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48A7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1D5A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EEF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39DB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702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B39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D40FA0C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86AAC3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D346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1759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917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85C9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486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5528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B932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8388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D36D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E69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FA93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BE9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7D3F278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0C59AE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CAB498E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9D71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E2E2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E8C837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CB0D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93919E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4494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F9BFAC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0001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B40C98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0F37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1094D3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3EB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EDFD99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C4AA223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2317C0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F7E7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3935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851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9BDB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F90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151A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6FC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7985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AFAF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AE7F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2C45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2A8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96D18DF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63AF6C0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8FC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8FE3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E73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A934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16D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F820E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3787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2385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82ED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A6BE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9C5B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21C8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C1927C2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95FF4D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076B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6C3B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FF62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36E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72BD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9890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9EAA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C6C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A98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75B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DBE8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2CD4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1A3E95A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C16FBB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47F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370B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7AD9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A57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9D96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6E67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442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8448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A80A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77A8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4C61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1396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95E8CAE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83BFFB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E813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3F5A5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8B8A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FE5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9119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4F14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8EA5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2DF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461A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3417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397D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448E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46B36BB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B47CE3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F207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D8B9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1CEB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423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8FA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9DC8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E8D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6DD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DC19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7AF1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5EAD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F04E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2548CC0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01F7BAD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86A3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FE66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69A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D19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57C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30C2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518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11BD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4C8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959C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62E3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8B92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2EB193A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0A86B6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D3D7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BB9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6F1C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53E4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2D00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2A8A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C196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77A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DCB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765C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7FEC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6B5D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1D2C763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33784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9E3B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266A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920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48D2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8087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92A9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31A8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E623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A03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B044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06F8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2CC4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C2BE6C1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E37D87D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8FD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B1C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894C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FA3E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EBAA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AFF7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85D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497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F994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795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7DA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7405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E1FBFF8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4046D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A7F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B38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98BD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6151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3DB5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3479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6F412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35D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2B89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2F7A7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97D9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3242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CDE819A" w14:textId="77777777">
              <w:trPr>
                <w:divId w:val="203056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3145CF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F61B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3CE1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54B4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69C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801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6710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B893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CC5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6442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1220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401B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1F3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3F1EC28B" w14:textId="77777777" w:rsidR="00F1088D" w:rsidRDefault="00F1088D">
            <w:pPr>
              <w:divId w:val="1767918680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  <w:b/>
                <w:bCs/>
              </w:rPr>
              <w:t>Starting in FY2022, issues marked with:</w:t>
            </w:r>
            <w:r>
              <w:rPr>
                <w:rFonts w:eastAsia="Times New Roman"/>
                <w:b/>
                <w:bCs/>
              </w:rPr>
              <w:br w:type="page"/>
              <w:t>* are reported under Other Terms / Conditions of Employment.</w:t>
            </w:r>
            <w:r>
              <w:rPr>
                <w:rFonts w:eastAsia="Times New Roman"/>
                <w:b/>
                <w:bCs/>
              </w:rPr>
              <w:br w:type="page"/>
            </w:r>
            <w:r>
              <w:rPr>
                <w:rFonts w:eastAsia="Times New Roman"/>
                <w:b/>
                <w:bCs/>
              </w:rPr>
              <w:t>** are reported under Other Disciplinary Actions.</w:t>
            </w:r>
            <w:r>
              <w:rPr>
                <w:rFonts w:eastAsia="Times New Roman"/>
              </w:rPr>
              <w:t xml:space="preserve">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068"/>
              <w:gridCol w:w="283"/>
              <w:gridCol w:w="407"/>
              <w:gridCol w:w="282"/>
              <w:gridCol w:w="407"/>
              <w:gridCol w:w="282"/>
              <w:gridCol w:w="407"/>
              <w:gridCol w:w="282"/>
              <w:gridCol w:w="407"/>
              <w:gridCol w:w="282"/>
              <w:gridCol w:w="533"/>
              <w:gridCol w:w="736"/>
              <w:gridCol w:w="1064"/>
            </w:tblGrid>
            <w:tr w:rsidR="00000000" w14:paraId="4514C339" w14:textId="77777777">
              <w:trPr>
                <w:divId w:val="1767918680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A20E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Issue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DA9B7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 w14:paraId="636729C2" w14:textId="77777777">
              <w:trPr>
                <w:divId w:val="176791868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2315B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C4D1F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768A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000000" w14:paraId="1393B6CF" w14:textId="77777777">
              <w:trPr>
                <w:divId w:val="176791868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9D5D1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C5A56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283E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B666C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522D7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65145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8A2A1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 w14:paraId="64AE262E" w14:textId="77777777">
              <w:trPr>
                <w:divId w:val="176791868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8DF25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54DE8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A915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6FBE3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DA3DA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B4799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66098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480E8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22E61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A20DE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BD87D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D065C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9ADD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000000" w14:paraId="2DD899C7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BAB3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37A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DCC2DD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8454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156DEB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B844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AFE513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D89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FFFF08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A0F2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4E33A6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4845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B94FD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8266338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0430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6763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C21D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AE65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331A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5C22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5C8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66E64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CE74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0864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C073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DB66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A62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4113BF4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93EA0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44D7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C20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4771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8A39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7A3B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0FD4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227A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7D96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B426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FD7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B6D7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42F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354EAF6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35A09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F578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D2A6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1C91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CD0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641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A800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E48D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E023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850E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45B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BDB5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9BC9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1E4A0DF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6ADB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42B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DCF3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3529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51E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05A8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E168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3344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A40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9B58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6E48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9BDA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D62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EE11A70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C5F4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000000" w14:paraId="1D6565B6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CC0122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454D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819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213C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C76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BBC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DB47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1E7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BDBC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BF36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4BB0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735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735B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1BBF104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5FBA69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401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3CA0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9B5D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126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4A9A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E68E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B46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DBAB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18BB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91DD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B2D8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D8A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901376B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21A1EF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1BA0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A54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70F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747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12F9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C2CF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6E46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49B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21F2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22D8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87D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526E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0C075BF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EB7C7C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726A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3CCE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7D4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754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205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6C95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6B72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CC4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F0C5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8B0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460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8E61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8580AD6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271F56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15D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A5D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E61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9166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E7A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5997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E2B7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5A8D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B976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B12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202D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440D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1E5F281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49D50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403B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F74C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F9B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FD40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62DA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2CF2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15FA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EB59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990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89BB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A968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D3A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7938D5F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5397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9C18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310B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53C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4980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8E9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34D4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728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A93C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4BB8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B3E6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5C1C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77FE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7997817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3736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EA32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6420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FA9C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05F8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E899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1A99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30A9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A712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338B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469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2C35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E1B4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92B3AA7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0E98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000000" w14:paraId="3DFF2254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A76005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8FE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A74B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7DA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D3C2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A28F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37D4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9E0F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730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6CC6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B7D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4D6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594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77E5F4D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FD4C089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B47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96DB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31CA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0548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832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11E2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E0B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5487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B0D2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348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0539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2E6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C3CFD18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AC38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BA8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E83A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EAE2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C2FC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22A8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573B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475E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BB79D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D97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F64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BEFE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F50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5C50AFA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66D8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52F9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F48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CEE0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580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C75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54E4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8EEC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C50B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10D7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F572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FCF8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976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4D9FDF1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30DD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7804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0BE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D8E4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86D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B45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C08A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3EF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E2B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AE5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E0B5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5A0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CB2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371A324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FE6A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000000" w14:paraId="7F66A229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98C4E3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10E9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9675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E15B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43E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12F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AAA5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55D7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E748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8DC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447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725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F30F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36B0964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F67F9B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33D2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D64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B9A8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41E7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2550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519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E9DE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BDC7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49F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784B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B168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B2B5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6A05E46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4182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0177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1150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FD35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B23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C3B8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5994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5A80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B3A8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22DA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E58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B8CD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845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C4FFA7C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D7D4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B91B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2D9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D960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136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403C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1A43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4A1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6B3C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CEAD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9D70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B05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796C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8859541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9154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2216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859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782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3FC4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19F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7D47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EB58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766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5167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C018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2EB9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5A48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9E12F40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B99A9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2A0F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602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9B28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2CCD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85DC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315D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A35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D7DE0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E18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32B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9F7C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423E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9C95799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E932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FFE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161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7C0C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C7FB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C8A5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4E7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F320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F83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94A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6EFA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4F57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8E22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82B5339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2697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4CEC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C716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6FAC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F318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CF4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0F3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33130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E2B7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757D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1AF7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64D3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C112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A41B844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478F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16B9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9E4E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FA3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EEC7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324E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B22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6B8D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E59E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B396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4DE8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9EC4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98C8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5BF35E2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6E7A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1375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62B9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28E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5443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6D3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CDC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0BE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BAA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3CDF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0385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E5EB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539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91A19E4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3045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9F39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1CE7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AFF3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D426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98B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48F8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35BB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2CA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E72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D85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712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EADA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EB09490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041D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A417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EA88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440B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2DD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9CC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61CF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0F39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D978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A442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52B4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991D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DB4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3C3E1EB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0233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4CD9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F68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F560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387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310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10B8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4312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F843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FBE9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EAE4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1697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891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8A8F315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BEF32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2DF8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63F5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9E6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123B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35D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517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9C4E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48EB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3DB6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5890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61C9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2D6D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4570679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4826BF0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37AA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62A4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16B3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B135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2D6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2FA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45AD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D4B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65D5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79D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49C3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907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B29D496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9A037F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F905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1276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0A2E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699F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E54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BB6C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067D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D1B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00F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C391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6EA4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614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307E5D6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CD738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5F7C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E8E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3EAC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3623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A89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056D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0098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9C22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A2AA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35CB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922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A03F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9744572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109364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4EF700D3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8DF6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087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82B90C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ECC0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1C72F2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874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F3FFAD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5CF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C6EEA0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60B8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6C612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B9ED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998335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AB39608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7858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A74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526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D89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DA1A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EED4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117A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451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04F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2B51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97C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A629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D4184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820BEBC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FACF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EC37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B87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855F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7E54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31C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8CB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331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F68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E61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ECD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CD8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D187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598F344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217E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BB81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1DC4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BDFF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CCB1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83DE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C6E4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FC16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B994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44B9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4403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124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442F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32758B3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937C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D3FA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FE7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B654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A3B0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73F4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3686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9EB1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C0AB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343D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EDF5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A914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3282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7A5C539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2954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000000" w14:paraId="09CBFA84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D8BDBE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0B9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33D3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F41F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361F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175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FE1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9229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1015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DB5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F7D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2EB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7CDB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34FD9D0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156584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613E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5887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0FC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12D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AA17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1A5C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0AE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72F9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9B0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79A6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C0A2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D9F9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13D293B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963F3B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A076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9E1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7DC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568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3720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FC08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930D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485F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371D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28E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0F5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3E5A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AD565A7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2638AC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100E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BEE9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BEBF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7706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F8D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4A4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C2CE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4265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E96F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25BA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2A19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DA66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26190AF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7A9A64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C36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359A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36B7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E30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25B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828D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4D97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6833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4B38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897F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AA8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6262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1A6CEDF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87B7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578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5FC2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7F41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BAA3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DB8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0B8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95F3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5C30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7B06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7E0A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209B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C4B6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EEF01CD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B0A1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E0BD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8EC8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6E46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67E0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D5DD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684C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41C26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BD50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7CE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69D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FDBF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5A81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F99CFFA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50830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7F6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6B6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AD55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87DB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BDE6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EDD3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A819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A778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18C26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59D2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B28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410E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2F2326C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C840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000000" w14:paraId="57CBBC5F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0853B52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4163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D2D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194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56C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2DF7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3522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3D3D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212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C0C2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BCF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7A6F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E609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50B3A23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06619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B29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A14A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6555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466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C7D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E417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3439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395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F8D9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869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8CB5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D5C5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63F5A81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218B9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B3A0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E5A6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E70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FF4C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F6EB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7EB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CB95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FB3D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352D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EC99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98A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DF51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8EF9C54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FCBB9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74F4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90CD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D865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79E5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1FDD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40E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5C57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4720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6E7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C858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C683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7A2D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11D425E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D042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52A8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C64A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DAF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155C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59E7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D4B5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F47A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CBAB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3F1A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A27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3BE4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869B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5F57C76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7C74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000000" w14:paraId="12BC0A0F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5B48A2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467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99D6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85E8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FEA7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1BE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B945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7465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35F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E81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A0E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A3E6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9061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2EDD383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2DAA98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696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D33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C73F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A99B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89F8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DF7C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699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B17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7AE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CB3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DE7C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18EB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B6E8B1E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7FCF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0684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DF9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E932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E08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5EF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677C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D34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268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716A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DFCE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B44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425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11EB525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BC02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6C81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62D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46A9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D9398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FFB3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5D97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41AD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7AD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2CA8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0034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A355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C810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DD59420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830D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6B79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E15F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E679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9268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71F7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F1B0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DC7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FE8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838A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1FCA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5EC3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466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A53AB8B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08F02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B02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AFC9B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99EF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503E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3DD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E31D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AD5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ECB1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2A0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410E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59BD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9202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8209F42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8EDDB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9B5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FC7F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6664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EAA0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EA30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0B8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9B82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AEB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197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B7C4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7C5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BA54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7773727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A9A9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977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3B485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3CD6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CF7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69A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AA1F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35AD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0BE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F76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EA03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44FE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AB53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3647C52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BBF2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0981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7F6F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AFD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6D27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641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C83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B4B5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5CC2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4D6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5405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20E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922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E9C9BD7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2537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8076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166F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7FC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BE0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02A1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CAC6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F77D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4327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0D92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7391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5AFE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9D92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16B4C89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3457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C05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A870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5A35E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311D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0826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6A7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8E87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B7CD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038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F2AD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B58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DF42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2AF90F2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40699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E0BD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87B3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CA7F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5135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3AB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B9F2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5ED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04EE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0AD5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6DB3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59E1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E6D3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75CECD2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86AD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73BD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F14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8F07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DC0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D1B5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E4A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C65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4A0B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55D6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BF2C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CCFD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F7E4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CFFC16D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2F60B9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71E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8F18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5BA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AFC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15F2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CE27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8D40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A365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31A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AF68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1884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57B1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71CA245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AAC428B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1C7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CA73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8DF1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3994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CE2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ABB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4B0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51C7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178C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2BC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5277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788E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A522713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08A176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1425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B78C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50F7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ED8F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55C6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7E1B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B3B8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8816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9213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B7C5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DF52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230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635D163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CB1C83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B98D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2366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F161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055E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CC3C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EA37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223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7E8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02E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1CF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F2F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DA95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5EE541F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9AE7C9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7BA347B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DE3A2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284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78F743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A060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F75D5D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8914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60985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778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ED651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0E1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FC6BC3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F539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0A57D0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41E62C9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C42B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7BC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6DFB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186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7975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4FCD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43B4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268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F77E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6C64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1BD4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82A9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585E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25478F6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0732B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EEA4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F4FD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7742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EDB3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CED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69E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7632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2CC0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AA0C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6E9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A128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68E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6C243B1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1797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DAD1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508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B4B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B184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F73A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56E7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AC08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93FA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BDB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FFA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A65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59DC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1448B60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BAED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EA01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1024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128C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6ED2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3EEB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19D9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BE55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16E3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F4C4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D9D5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964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10E7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CF51232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3B8C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000000" w14:paraId="19479E5C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C7E8D3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BA6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C207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5C3D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7679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D430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1281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C4F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F9F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504E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AEC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F874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67A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B422711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B93005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127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188F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F35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5C3F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C55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841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5D1F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6E4C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3804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D29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8155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7EC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1ECCBD6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3E17C2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5FC1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45F6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D18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A6E6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97DB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38C6B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B86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4CC2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8831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975C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903A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E07C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791A379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4549E3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69D2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73C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847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AB57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02D8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FA70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8861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D47E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BFBB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4D8D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EF0B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583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DDCCAAB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9394EAB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BDD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3EA5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3250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FD08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F052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4D79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5EDD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F5D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1F49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1854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2934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954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B67E6B8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7B42D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7E2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13B1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45BB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0239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278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2D14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2746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9037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7AB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5668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BF44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8404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727C0CD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B20B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41B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4939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F69E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F104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108B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C5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44C3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D00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50C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8830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6FDE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8664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8D79BCD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C559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D130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070E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7202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9961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0D2D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5690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C2D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BCAC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DEAD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5F6D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B88A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6FDE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4DAB109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0DE3D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000000" w14:paraId="4ED0A78A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4C68F2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F49D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0F2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294E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742B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7A72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32A1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2F91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BCD4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F5E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A23E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107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944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A188B33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B82EC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753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63D8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237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BDE3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7C8A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599A1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A36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9E93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615C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3EC2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D18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7CB2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D73CC5A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1180B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422D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A02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390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BCA0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16F1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FA05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3630E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EA97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91A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F03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4F9E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3767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B8B6FF7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389D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BBB6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003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6C31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83F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DB5A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DD3E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72CC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D51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E46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CFB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1CB2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BA5F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5A3946D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3322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77FF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629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7D2B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B5EB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D81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3D93A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5B70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C115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10EB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D73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6B88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0E4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357300D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1D86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000000" w14:paraId="4DF69AE1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2DB0D4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9639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E68E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C3A7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BD66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DDC5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B50E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C3A9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15A7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7B7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C46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557E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8F54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A43D821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A08DC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B84D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461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2091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2B0B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2004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236B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9821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79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F14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8E74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C30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83AC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4447E87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7632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377A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138A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6238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CA30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6AF2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AA88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F83A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A843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031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7AD5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2639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4329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A312852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6CE1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C57E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4871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F5F3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47D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1EF2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1590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2416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40C0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E028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4697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E9AF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C2AC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99DEB81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4B572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1A03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C5A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A685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0698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E31A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4591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ABDB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DFB9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89F8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DAEB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4038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877E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33662F8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0B25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6A4D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DF7B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5D34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6CE1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D21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A2A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A887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11FA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84A5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800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7AB4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3C6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38A1DE2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FADE5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EEFF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81B3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9C49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8592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12E1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325E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172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D787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3FC1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B16C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4FBD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E98D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34ECBBD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966A2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30E5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945D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9321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3157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B34C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5434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324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D91E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284D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FCC3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9D07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F3C7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015AE36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AE1D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68FD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998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B6AF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28B9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243B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CF39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8AFC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B742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3CB5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DAED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931D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9E6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557CD02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92762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8A5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A7ED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118A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CC0D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F259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0F24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AABD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007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0F31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9B5A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9E0B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EB6C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1D15DBDE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0AD3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177D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E2AD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DA65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3083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FBB3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E098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FF34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E5D5D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8B50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4A76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7E60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1585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44A4C07A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08F37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31A5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5F1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2B52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B5BA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8C78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B4B0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B16C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6919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BFC8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3F3D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DE09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E9D4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EC75907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8E2C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00F8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0B35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CEFC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6FFE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428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71E3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F4EF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3546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DD85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18C4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021C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C341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58869CA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0AF595B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3BC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7DA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7AF8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50B8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3748A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BF58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63BD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2891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2E77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78A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AF66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CA59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F00DFD5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D4F5A7A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EC9F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70C2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A24F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7CCE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C78D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5599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A4B7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D359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DF89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7643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B9EB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5AB1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4AD6893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F979F62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A447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2AA6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1262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2CC6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7E0C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74B4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0790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EDF6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9D233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C189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5A7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2403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A909A65" w14:textId="77777777">
              <w:trPr>
                <w:divId w:val="17679186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91A4BE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A08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6634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AED63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1C5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41D6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994C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D46E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6A12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131B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CACB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BD3A8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3BDA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607"/>
              <w:gridCol w:w="630"/>
              <w:gridCol w:w="630"/>
              <w:gridCol w:w="630"/>
              <w:gridCol w:w="630"/>
              <w:gridCol w:w="630"/>
              <w:gridCol w:w="1683"/>
            </w:tblGrid>
            <w:tr w:rsidR="00000000" w14:paraId="683B7D9D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FFAE5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Pending Complaints Filed in Previous Fiscal Years by Status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8F3BD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 w14:paraId="59C04D6B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ED5DD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F535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D9C42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000000" w14:paraId="4076737D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6D99D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72A6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2D7D6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EF07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C59F5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3B31F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B58B1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 w14:paraId="0452658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95F8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from previous Fiscal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34F3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36E5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BD1C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B7A3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B547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30DB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5583EB3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D8E0F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FC11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09CC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B41F4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E084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169E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9C83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0BE615DA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4282D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Number complaints pending</w:t>
                  </w:r>
                </w:p>
              </w:tc>
            </w:tr>
            <w:tr w:rsidR="00000000" w14:paraId="7389A2A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4E0F4F6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222DA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E208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3CCF6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AF05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3979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C69F5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2398C58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2321241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ROI issued, pending Complainant's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2E79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C14A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1385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C1EA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FCE0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0067BE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3869C26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6DDCBC4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EF93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C8D9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10A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C6EC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3865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67A2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783EE5F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C53A9C8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Final Agency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5389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9F2DF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716F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83C20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754E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1852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 w14:paraId="6788F25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48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0090DAC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Appeal with EEOC Office of Federal Operations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E4A57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6B0B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53BE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829AA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35EA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355A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</w:tbl>
          <w:p w14:paraId="0BC56F7D" w14:textId="77777777" w:rsidR="00F1088D" w:rsidRDefault="00F1088D">
            <w:pPr>
              <w:divId w:val="946887002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634"/>
              <w:gridCol w:w="630"/>
              <w:gridCol w:w="630"/>
              <w:gridCol w:w="630"/>
              <w:gridCol w:w="630"/>
              <w:gridCol w:w="630"/>
              <w:gridCol w:w="1656"/>
            </w:tblGrid>
            <w:tr w:rsidR="00000000" w14:paraId="1EB0708F" w14:textId="77777777">
              <w:trPr>
                <w:divId w:val="946887002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2C243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Investigations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3527D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 w14:paraId="2E658869" w14:textId="77777777">
              <w:trPr>
                <w:divId w:val="9468870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AEE32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0E29B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24AA0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000000" w14:paraId="4019E7A1" w14:textId="77777777">
              <w:trPr>
                <w:divId w:val="9468870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EE509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5494A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94624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4BE01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9E7A1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7FF53" w14:textId="77777777" w:rsidR="00F1088D" w:rsidRDefault="00F1088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B0C76" w14:textId="77777777" w:rsidR="00F1088D" w:rsidRDefault="00F1088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 w14:paraId="3B60545F" w14:textId="77777777">
              <w:trPr>
                <w:divId w:val="9468870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7E062" w14:textId="77777777" w:rsidR="00F1088D" w:rsidRDefault="00F108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Pending Complaints Where Investigations Exceed Required Time Frames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7E1B9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B530B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DA8DC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3CDED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FB3F2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72341" w14:textId="77777777" w:rsidR="00F1088D" w:rsidRDefault="00F1088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79919F98" w14:textId="77777777" w:rsidR="00F1088D" w:rsidRDefault="00F1088D">
            <w:pPr>
              <w:rPr>
                <w:rFonts w:eastAsia="Times New Roman"/>
              </w:rPr>
            </w:pPr>
          </w:p>
        </w:tc>
        <w:tc>
          <w:tcPr>
            <w:tcW w:w="195" w:type="dxa"/>
            <w:hideMark/>
          </w:tcPr>
          <w:p w14:paraId="62A47750" w14:textId="77777777" w:rsidR="00F1088D" w:rsidRDefault="00F1088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14:paraId="4DA77D8D" w14:textId="77777777" w:rsidR="00F1088D" w:rsidRDefault="00F1088D">
      <w:pPr>
        <w:rPr>
          <w:rFonts w:eastAsia="Times New Roman"/>
        </w:rPr>
      </w:pPr>
    </w:p>
    <w:p w14:paraId="0812D692" w14:textId="77777777" w:rsidR="00F1088D" w:rsidRDefault="00F1088D">
      <w:pPr>
        <w:rPr>
          <w:b/>
          <w:sz w:val="32"/>
        </w:rPr>
      </w:pPr>
      <w:r>
        <w:rPr>
          <w:b/>
          <w:sz w:val="32"/>
        </w:rPr>
        <w:br w:type="page"/>
      </w:r>
    </w:p>
    <w:p w14:paraId="1552600E" w14:textId="2D35E805" w:rsidR="00F1088D" w:rsidRDefault="00F1088D" w:rsidP="00F1088D">
      <w:pPr>
        <w:spacing w:before="69" w:line="237" w:lineRule="auto"/>
        <w:ind w:left="2304" w:right="2284"/>
        <w:jc w:val="center"/>
        <w:rPr>
          <w:b/>
          <w:sz w:val="32"/>
        </w:rPr>
      </w:pPr>
      <w:r>
        <w:rPr>
          <w:b/>
          <w:sz w:val="32"/>
        </w:rPr>
        <w:lastRenderedPageBreak/>
        <w:t>Equal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Employment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Opportunity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Data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Posted Pursuant to the No Fear Act:</w:t>
      </w:r>
    </w:p>
    <w:p w14:paraId="143BA54C" w14:textId="77777777" w:rsidR="00F1088D" w:rsidRDefault="00F1088D" w:rsidP="00F1088D">
      <w:pPr>
        <w:pStyle w:val="Heading1"/>
        <w:spacing w:line="324" w:lineRule="auto"/>
        <w:ind w:left="1368" w:right="1368"/>
      </w:pPr>
      <w:r>
        <w:t>Elijah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Cummings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Anti-Discrimination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Addendum Civilian (and below)</w:t>
      </w:r>
    </w:p>
    <w:p w14:paraId="4F410E87" w14:textId="77777777" w:rsidR="00F1088D" w:rsidRDefault="00F1088D" w:rsidP="00F1088D">
      <w:pPr>
        <w:spacing w:before="3"/>
        <w:ind w:left="131" w:right="38"/>
        <w:jc w:val="center"/>
        <w:rPr>
          <w:b/>
        </w:rPr>
      </w:pP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4th</w:t>
      </w:r>
      <w:r>
        <w:rPr>
          <w:b/>
          <w:spacing w:val="-6"/>
        </w:rPr>
        <w:t xml:space="preserve"> </w:t>
      </w:r>
      <w:r>
        <w:rPr>
          <w:b/>
        </w:rPr>
        <w:t>Quarter</w:t>
      </w:r>
      <w:r>
        <w:rPr>
          <w:b/>
          <w:spacing w:val="-7"/>
        </w:rPr>
        <w:t xml:space="preserve"> </w:t>
      </w:r>
      <w:r>
        <w:rPr>
          <w:b/>
        </w:rPr>
        <w:t>2023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period</w:t>
      </w:r>
      <w:r>
        <w:rPr>
          <w:b/>
          <w:spacing w:val="-7"/>
        </w:rPr>
        <w:t xml:space="preserve"> </w:t>
      </w:r>
      <w:r>
        <w:rPr>
          <w:b/>
        </w:rPr>
        <w:t>ending</w:t>
      </w:r>
      <w:r>
        <w:rPr>
          <w:b/>
          <w:spacing w:val="-6"/>
        </w:rPr>
        <w:t xml:space="preserve"> </w:t>
      </w:r>
      <w:r>
        <w:rPr>
          <w:b/>
        </w:rPr>
        <w:t>December</w:t>
      </w:r>
      <w:r>
        <w:rPr>
          <w:b/>
          <w:spacing w:val="-7"/>
        </w:rPr>
        <w:t xml:space="preserve"> </w:t>
      </w:r>
      <w:r>
        <w:rPr>
          <w:b/>
        </w:rPr>
        <w:t>31,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2023</w:t>
      </w:r>
    </w:p>
    <w:p w14:paraId="0DD73A8C" w14:textId="77777777" w:rsidR="00F1088D" w:rsidRDefault="00F1088D" w:rsidP="00F1088D">
      <w:pPr>
        <w:pStyle w:val="BodyText"/>
        <w:spacing w:after="1"/>
        <w:rPr>
          <w:rFonts w:ascii="Times New Roman"/>
          <w:sz w:val="27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947"/>
        <w:gridCol w:w="756"/>
        <w:gridCol w:w="1342"/>
        <w:gridCol w:w="808"/>
        <w:gridCol w:w="688"/>
        <w:gridCol w:w="674"/>
        <w:gridCol w:w="600"/>
        <w:gridCol w:w="750"/>
        <w:gridCol w:w="598"/>
        <w:gridCol w:w="780"/>
        <w:gridCol w:w="1959"/>
      </w:tblGrid>
      <w:tr w:rsidR="00F1088D" w14:paraId="7E888577" w14:textId="77777777" w:rsidTr="00F1088D">
        <w:trPr>
          <w:trHeight w:val="546"/>
        </w:trPr>
        <w:tc>
          <w:tcPr>
            <w:tcW w:w="10407" w:type="dxa"/>
            <w:gridSpan w:val="12"/>
          </w:tcPr>
          <w:p w14:paraId="14EDB6BF" w14:textId="77777777" w:rsidR="00F1088D" w:rsidRDefault="00F1088D" w:rsidP="0082353D">
            <w:pPr>
              <w:pStyle w:val="TableParagraph"/>
              <w:spacing w:before="133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F1088D" w14:paraId="7878DEF7" w14:textId="77777777" w:rsidTr="00F1088D">
        <w:trPr>
          <w:trHeight w:val="273"/>
        </w:trPr>
        <w:tc>
          <w:tcPr>
            <w:tcW w:w="2208" w:type="dxa"/>
            <w:gridSpan w:val="3"/>
            <w:vMerge w:val="restart"/>
          </w:tcPr>
          <w:p w14:paraId="56751C64" w14:textId="77777777" w:rsidR="00F1088D" w:rsidRDefault="00F1088D" w:rsidP="0082353D">
            <w:pPr>
              <w:pStyle w:val="TableParagraph"/>
              <w:spacing w:before="0"/>
              <w:ind w:left="11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Note: Complaints can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 xml:space="preserve">be filed alleging multiple </w:t>
            </w:r>
            <w:proofErr w:type="spellStart"/>
            <w:proofErr w:type="gramStart"/>
            <w:r>
              <w:rPr>
                <w:rFonts w:ascii="Times New Roman"/>
                <w:b/>
                <w:i/>
                <w:sz w:val="20"/>
              </w:rPr>
              <w:t>bases.The</w:t>
            </w:r>
            <w:proofErr w:type="spellEnd"/>
            <w:proofErr w:type="gramEnd"/>
            <w:r>
              <w:rPr>
                <w:rFonts w:ascii="Times New Roman"/>
                <w:b/>
                <w:i/>
                <w:sz w:val="20"/>
              </w:rPr>
              <w:t xml:space="preserve"> sum of the bases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may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not</w:t>
            </w:r>
            <w:r>
              <w:rPr>
                <w:rFonts w:ascii="Times New Roman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equal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total complaints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and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findings.</w:t>
            </w:r>
          </w:p>
        </w:tc>
        <w:tc>
          <w:tcPr>
            <w:tcW w:w="1342" w:type="dxa"/>
            <w:vMerge w:val="restart"/>
          </w:tcPr>
          <w:p w14:paraId="65CF1366" w14:textId="77777777" w:rsidR="00F1088D" w:rsidRDefault="00F1088D" w:rsidP="0082353D">
            <w:pPr>
              <w:pStyle w:val="TableParagraph"/>
              <w:spacing w:before="5"/>
              <w:jc w:val="left"/>
              <w:rPr>
                <w:rFonts w:ascii="Times New Roman"/>
                <w:b/>
                <w:sz w:val="33"/>
              </w:rPr>
            </w:pPr>
          </w:p>
          <w:p w14:paraId="54281F8C" w14:textId="77777777" w:rsidR="00F1088D" w:rsidRDefault="00F1088D" w:rsidP="0082353D">
            <w:pPr>
              <w:pStyle w:val="TableParagraph"/>
              <w:spacing w:before="0"/>
              <w:ind w:left="188" w:firstLine="14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2"/>
              </w:rPr>
              <w:t>Finding(s)</w:t>
            </w:r>
          </w:p>
        </w:tc>
        <w:tc>
          <w:tcPr>
            <w:tcW w:w="808" w:type="dxa"/>
            <w:vMerge w:val="restart"/>
          </w:tcPr>
          <w:p w14:paraId="224F227D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50EAED13" w14:textId="77777777" w:rsidR="00F1088D" w:rsidRDefault="00F1088D" w:rsidP="0082353D">
            <w:pPr>
              <w:pStyle w:val="TableParagraph"/>
              <w:spacing w:before="8"/>
              <w:jc w:val="left"/>
              <w:rPr>
                <w:rFonts w:ascii="Times New Roman"/>
                <w:b/>
              </w:rPr>
            </w:pPr>
          </w:p>
          <w:p w14:paraId="5F95DFAC" w14:textId="77777777" w:rsidR="00F1088D" w:rsidRDefault="00F1088D" w:rsidP="0082353D">
            <w:pPr>
              <w:pStyle w:val="TableParagraph"/>
              <w:spacing w:before="0"/>
              <w:ind w:left="5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4090" w:type="dxa"/>
            <w:gridSpan w:val="6"/>
          </w:tcPr>
          <w:p w14:paraId="13B2A74C" w14:textId="77777777" w:rsidR="00F1088D" w:rsidRDefault="00F1088D" w:rsidP="0082353D">
            <w:pPr>
              <w:pStyle w:val="TableParagraph"/>
              <w:spacing w:before="0" w:line="253" w:lineRule="exact"/>
              <w:ind w:left="1410" w:right="13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Law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Violated</w:t>
            </w:r>
          </w:p>
        </w:tc>
        <w:tc>
          <w:tcPr>
            <w:tcW w:w="1959" w:type="dxa"/>
            <w:vMerge w:val="restart"/>
          </w:tcPr>
          <w:p w14:paraId="47C8D1F8" w14:textId="77777777" w:rsidR="00F1088D" w:rsidRDefault="00F1088D" w:rsidP="0082353D">
            <w:pPr>
              <w:pStyle w:val="TableParagraph"/>
              <w:spacing w:before="5"/>
              <w:jc w:val="left"/>
              <w:rPr>
                <w:rFonts w:ascii="Times New Roman"/>
                <w:b/>
                <w:sz w:val="33"/>
              </w:rPr>
            </w:pPr>
          </w:p>
          <w:p w14:paraId="7E2BFC3E" w14:textId="77777777" w:rsidR="00F1088D" w:rsidRDefault="00F1088D" w:rsidP="0082353D">
            <w:pPr>
              <w:pStyle w:val="TableParagraph"/>
              <w:spacing w:before="0"/>
              <w:ind w:left="166" w:right="304" w:firstLine="1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Disciplinary </w:t>
            </w:r>
            <w:r>
              <w:rPr>
                <w:rFonts w:ascii="Times New Roman"/>
                <w:b/>
              </w:rPr>
              <w:t>Action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Decision</w:t>
            </w:r>
          </w:p>
        </w:tc>
      </w:tr>
      <w:tr w:rsidR="00F1088D" w14:paraId="7E9EE4F2" w14:textId="77777777" w:rsidTr="00F1088D">
        <w:trPr>
          <w:trHeight w:val="1133"/>
        </w:trPr>
        <w:tc>
          <w:tcPr>
            <w:tcW w:w="2208" w:type="dxa"/>
            <w:gridSpan w:val="3"/>
            <w:vMerge/>
            <w:tcBorders>
              <w:top w:val="nil"/>
            </w:tcBorders>
          </w:tcPr>
          <w:p w14:paraId="500EA117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14:paraId="5C46D6D4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14:paraId="24AC7D4D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 w14:paraId="084FB73C" w14:textId="77777777" w:rsidR="00F1088D" w:rsidRDefault="00F1088D" w:rsidP="0082353D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75353E7A" w14:textId="77777777" w:rsidR="00F1088D" w:rsidRDefault="00F1088D" w:rsidP="0082353D">
            <w:pPr>
              <w:pStyle w:val="TableParagraph"/>
              <w:spacing w:before="1"/>
              <w:ind w:left="181" w:right="103" w:hanging="5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Title </w:t>
            </w:r>
            <w:r>
              <w:rPr>
                <w:rFonts w:ascii="Times New Roman"/>
                <w:b/>
                <w:spacing w:val="-4"/>
              </w:rPr>
              <w:t>VII</w:t>
            </w:r>
          </w:p>
        </w:tc>
        <w:tc>
          <w:tcPr>
            <w:tcW w:w="674" w:type="dxa"/>
          </w:tcPr>
          <w:p w14:paraId="16AACBAE" w14:textId="77777777" w:rsidR="00F1088D" w:rsidRDefault="00F1088D" w:rsidP="0082353D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31548158" w14:textId="77777777" w:rsidR="00F1088D" w:rsidRDefault="00F1088D" w:rsidP="0082353D">
            <w:pPr>
              <w:pStyle w:val="TableParagraph"/>
              <w:spacing w:before="0"/>
              <w:ind w:left="87" w:right="6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PDA</w:t>
            </w:r>
          </w:p>
        </w:tc>
        <w:tc>
          <w:tcPr>
            <w:tcW w:w="600" w:type="dxa"/>
          </w:tcPr>
          <w:p w14:paraId="11F2CA1D" w14:textId="77777777" w:rsidR="00F1088D" w:rsidRDefault="00F1088D" w:rsidP="0082353D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2A407668" w14:textId="77777777" w:rsidR="00F1088D" w:rsidRDefault="00F1088D" w:rsidP="0082353D">
            <w:pPr>
              <w:pStyle w:val="TableParagraph"/>
              <w:spacing w:before="0"/>
              <w:ind w:left="105" w:right="9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Age</w:t>
            </w:r>
          </w:p>
        </w:tc>
        <w:tc>
          <w:tcPr>
            <w:tcW w:w="750" w:type="dxa"/>
          </w:tcPr>
          <w:p w14:paraId="060B2C48" w14:textId="77777777" w:rsidR="00F1088D" w:rsidRDefault="00F1088D" w:rsidP="0082353D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75AE77FB" w14:textId="77777777" w:rsidR="00F1088D" w:rsidRDefault="00F1088D" w:rsidP="0082353D">
            <w:pPr>
              <w:pStyle w:val="TableParagraph"/>
              <w:spacing w:before="1"/>
              <w:ind w:left="208" w:right="51" w:hanging="14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Rehab </w:t>
            </w:r>
            <w:r>
              <w:rPr>
                <w:rFonts w:ascii="Times New Roman"/>
                <w:b/>
                <w:spacing w:val="-4"/>
              </w:rPr>
              <w:t>Act</w:t>
            </w:r>
          </w:p>
        </w:tc>
        <w:tc>
          <w:tcPr>
            <w:tcW w:w="598" w:type="dxa"/>
          </w:tcPr>
          <w:p w14:paraId="413DD05E" w14:textId="77777777" w:rsidR="00F1088D" w:rsidRDefault="00F1088D" w:rsidP="0082353D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7B6F8D79" w14:textId="77777777" w:rsidR="00F1088D" w:rsidRDefault="00F1088D" w:rsidP="0082353D">
            <w:pPr>
              <w:pStyle w:val="TableParagraph"/>
              <w:spacing w:before="0"/>
              <w:ind w:left="72" w:right="5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EPA</w:t>
            </w:r>
          </w:p>
        </w:tc>
        <w:tc>
          <w:tcPr>
            <w:tcW w:w="780" w:type="dxa"/>
          </w:tcPr>
          <w:p w14:paraId="0193474F" w14:textId="77777777" w:rsidR="00F1088D" w:rsidRDefault="00F1088D" w:rsidP="0082353D">
            <w:pPr>
              <w:pStyle w:val="TableParagraph"/>
              <w:spacing w:before="1"/>
              <w:jc w:val="left"/>
              <w:rPr>
                <w:rFonts w:ascii="Times New Roman"/>
                <w:b/>
                <w:sz w:val="33"/>
              </w:rPr>
            </w:pPr>
          </w:p>
          <w:p w14:paraId="0A2347FE" w14:textId="77777777" w:rsidR="00F1088D" w:rsidRDefault="00F1088D" w:rsidP="0082353D">
            <w:pPr>
              <w:pStyle w:val="TableParagraph"/>
              <w:spacing w:before="0"/>
              <w:ind w:left="93" w:right="7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GINA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14:paraId="068D87C9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</w:tr>
      <w:tr w:rsidR="00F1088D" w14:paraId="32AC7534" w14:textId="77777777" w:rsidTr="00F1088D">
        <w:trPr>
          <w:trHeight w:val="763"/>
        </w:trPr>
        <w:tc>
          <w:tcPr>
            <w:tcW w:w="505" w:type="dxa"/>
            <w:vMerge w:val="restart"/>
          </w:tcPr>
          <w:p w14:paraId="30C225F1" w14:textId="77777777" w:rsidR="00F1088D" w:rsidRDefault="00F1088D" w:rsidP="0082353D">
            <w:pPr>
              <w:pStyle w:val="TableParagraph"/>
              <w:spacing w:before="4"/>
              <w:jc w:val="left"/>
              <w:rPr>
                <w:rFonts w:ascii="Times New Roman"/>
                <w:b/>
                <w:sz w:val="13"/>
              </w:rPr>
            </w:pPr>
          </w:p>
          <w:p w14:paraId="233660C0" w14:textId="77777777" w:rsidR="00F1088D" w:rsidRDefault="00F1088D" w:rsidP="0082353D">
            <w:pPr>
              <w:pStyle w:val="TableParagraph"/>
              <w:spacing w:before="0"/>
              <w:ind w:left="18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F8A3796" wp14:editId="348358D9">
                  <wp:extent cx="124541" cy="110013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41" cy="110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782A6330" w14:textId="77777777" w:rsidR="00F1088D" w:rsidRDefault="00F1088D" w:rsidP="0082353D">
            <w:pPr>
              <w:pStyle w:val="TableParagraph"/>
              <w:spacing w:before="0" w:line="253" w:lineRule="exact"/>
              <w:ind w:left="479" w:right="46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0D2C268C" w14:textId="77777777" w:rsidR="00F1088D" w:rsidRDefault="00F1088D" w:rsidP="0082353D">
            <w:pPr>
              <w:pStyle w:val="TableParagraph"/>
              <w:spacing w:before="0"/>
              <w:ind w:left="479" w:right="4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71CF70F1" w14:textId="77777777" w:rsidR="00F1088D" w:rsidRDefault="00F1088D" w:rsidP="0082353D">
            <w:pPr>
              <w:pStyle w:val="TableParagraph"/>
              <w:spacing w:before="0" w:line="238" w:lineRule="exact"/>
              <w:ind w:left="479" w:right="50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Dec 31</w:t>
            </w:r>
          </w:p>
        </w:tc>
        <w:tc>
          <w:tcPr>
            <w:tcW w:w="1342" w:type="dxa"/>
          </w:tcPr>
          <w:p w14:paraId="3E2CD492" w14:textId="77777777" w:rsidR="00F1088D" w:rsidRDefault="00F1088D" w:rsidP="0082353D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58E3CB2A" w14:textId="77777777" w:rsidR="00F1088D" w:rsidRDefault="00F1088D" w:rsidP="0082353D">
            <w:pPr>
              <w:pStyle w:val="TableParagraph"/>
              <w:spacing w:before="0"/>
              <w:ind w:left="214" w:right="202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</w:t>
            </w:r>
          </w:p>
        </w:tc>
        <w:tc>
          <w:tcPr>
            <w:tcW w:w="808" w:type="dxa"/>
          </w:tcPr>
          <w:p w14:paraId="35F5FA34" w14:textId="77777777" w:rsidR="00F1088D" w:rsidRDefault="00F1088D" w:rsidP="0082353D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388C5E9B" w14:textId="77777777" w:rsidR="00F1088D" w:rsidRDefault="00F1088D" w:rsidP="0082353D">
            <w:pPr>
              <w:pStyle w:val="TableParagraph"/>
              <w:spacing w:before="0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7C161F3F" w14:textId="77777777" w:rsidR="00F1088D" w:rsidRDefault="00F1088D" w:rsidP="0082353D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77B9A3E7" w14:textId="77777777" w:rsidR="00F1088D" w:rsidRDefault="00F1088D" w:rsidP="0082353D">
            <w:pPr>
              <w:pStyle w:val="TableParagraph"/>
              <w:spacing w:before="0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27D1C40A" w14:textId="77777777" w:rsidR="00F1088D" w:rsidRDefault="00F1088D" w:rsidP="0082353D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355A757F" w14:textId="77777777" w:rsidR="00F1088D" w:rsidRDefault="00F1088D" w:rsidP="0082353D">
            <w:pPr>
              <w:pStyle w:val="TableParagraph"/>
              <w:spacing w:before="0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6A5A5603" w14:textId="77777777" w:rsidR="00F1088D" w:rsidRDefault="00F1088D" w:rsidP="0082353D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26A298DE" w14:textId="77777777" w:rsidR="00F1088D" w:rsidRDefault="00F1088D" w:rsidP="0082353D">
            <w:pPr>
              <w:pStyle w:val="TableParagraph"/>
              <w:spacing w:before="0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46CF4614" w14:textId="77777777" w:rsidR="00F1088D" w:rsidRDefault="00F1088D" w:rsidP="0082353D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18C04768" w14:textId="77777777" w:rsidR="00F1088D" w:rsidRDefault="00F1088D" w:rsidP="0082353D">
            <w:pPr>
              <w:pStyle w:val="TableParagraph"/>
              <w:spacing w:before="0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238027F7" w14:textId="77777777" w:rsidR="00F1088D" w:rsidRDefault="00F1088D" w:rsidP="0082353D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0689F7A4" w14:textId="77777777" w:rsidR="00F1088D" w:rsidRDefault="00F1088D" w:rsidP="0082353D">
            <w:pPr>
              <w:pStyle w:val="TableParagraph"/>
              <w:spacing w:before="0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75EDF7F0" w14:textId="77777777" w:rsidR="00F1088D" w:rsidRDefault="00F1088D" w:rsidP="0082353D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454D9637" w14:textId="77777777" w:rsidR="00F1088D" w:rsidRDefault="00F1088D" w:rsidP="0082353D">
            <w:pPr>
              <w:pStyle w:val="TableParagraph"/>
              <w:spacing w:before="0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4C88A8B3" w14:textId="77777777" w:rsidR="00F1088D" w:rsidRDefault="00F1088D" w:rsidP="0082353D">
            <w:pPr>
              <w:pStyle w:val="TableParagraph"/>
              <w:spacing w:before="10"/>
              <w:jc w:val="left"/>
              <w:rPr>
                <w:rFonts w:ascii="Times New Roman"/>
                <w:b/>
                <w:sz w:val="21"/>
              </w:rPr>
            </w:pPr>
          </w:p>
          <w:p w14:paraId="31BCCA5F" w14:textId="77777777" w:rsidR="00F1088D" w:rsidRDefault="00F1088D" w:rsidP="0082353D">
            <w:pPr>
              <w:pStyle w:val="TableParagraph"/>
              <w:spacing w:before="0"/>
              <w:ind w:left="602" w:right="59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</w:t>
            </w:r>
          </w:p>
        </w:tc>
      </w:tr>
      <w:tr w:rsidR="00F1088D" w14:paraId="686709CD" w14:textId="77777777" w:rsidTr="00F1088D">
        <w:trPr>
          <w:trHeight w:val="411"/>
        </w:trPr>
        <w:tc>
          <w:tcPr>
            <w:tcW w:w="505" w:type="dxa"/>
            <w:vMerge/>
            <w:tcBorders>
              <w:top w:val="nil"/>
            </w:tcBorders>
          </w:tcPr>
          <w:p w14:paraId="1D192BCD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restart"/>
          </w:tcPr>
          <w:p w14:paraId="69B21E21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713ABCD7" w14:textId="77777777" w:rsidR="00F1088D" w:rsidRDefault="00F1088D" w:rsidP="0082353D">
            <w:pPr>
              <w:pStyle w:val="TableParagraph"/>
              <w:spacing w:before="2" w:after="1"/>
              <w:jc w:val="left"/>
              <w:rPr>
                <w:rFonts w:ascii="Times New Roman"/>
                <w:b/>
                <w:sz w:val="10"/>
              </w:rPr>
            </w:pPr>
          </w:p>
          <w:p w14:paraId="756B70AC" w14:textId="77777777" w:rsidR="00F1088D" w:rsidRDefault="00F1088D" w:rsidP="0082353D">
            <w:pPr>
              <w:pStyle w:val="TableParagraph"/>
              <w:spacing w:before="0"/>
              <w:ind w:left="29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F45121" wp14:editId="10D91FBB">
                  <wp:extent cx="96575" cy="9001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75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5"/>
                <w:position w:val="26"/>
                <w:sz w:val="20"/>
              </w:rPr>
              <w:drawing>
                <wp:inline distT="0" distB="0" distL="0" distR="0" wp14:anchorId="74A2FA02" wp14:editId="2B5E1DF5">
                  <wp:extent cx="94517" cy="61436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7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35CE7E55" w14:textId="77777777" w:rsidR="00F1088D" w:rsidRDefault="00F1088D" w:rsidP="0082353D">
            <w:pPr>
              <w:pStyle w:val="TableParagraph"/>
              <w:spacing w:before="0" w:line="253" w:lineRule="exact"/>
              <w:ind w:left="151" w:righ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342" w:type="dxa"/>
          </w:tcPr>
          <w:p w14:paraId="4DD1427E" w14:textId="77777777" w:rsidR="00F1088D" w:rsidRDefault="00F1088D" w:rsidP="0082353D">
            <w:pPr>
              <w:pStyle w:val="TableParagraph"/>
              <w:spacing w:before="0" w:line="251" w:lineRule="exact"/>
              <w:ind w:left="1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6FF0BDC7" w14:textId="77777777" w:rsidR="00F1088D" w:rsidRDefault="00F1088D" w:rsidP="0082353D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01AD6B9D" w14:textId="77777777" w:rsidR="00F1088D" w:rsidRDefault="00F1088D" w:rsidP="0082353D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7506244C" w14:textId="77777777" w:rsidR="00F1088D" w:rsidRDefault="00F1088D" w:rsidP="0082353D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07AB75A5" w14:textId="77777777" w:rsidR="00F1088D" w:rsidRDefault="00F1088D" w:rsidP="0082353D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57CCF310" w14:textId="77777777" w:rsidR="00F1088D" w:rsidRDefault="00F1088D" w:rsidP="0082353D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6C958886" w14:textId="77777777" w:rsidR="00F1088D" w:rsidRDefault="00F1088D" w:rsidP="0082353D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3FA3631B" w14:textId="77777777" w:rsidR="00F1088D" w:rsidRDefault="00F1088D" w:rsidP="0082353D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7A1DE855" w14:textId="77777777" w:rsidR="00F1088D" w:rsidRDefault="00F1088D" w:rsidP="0082353D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093A2A27" w14:textId="77777777" w:rsidTr="00F1088D">
        <w:trPr>
          <w:trHeight w:val="410"/>
        </w:trPr>
        <w:tc>
          <w:tcPr>
            <w:tcW w:w="505" w:type="dxa"/>
            <w:vMerge/>
            <w:tcBorders>
              <w:top w:val="nil"/>
            </w:tcBorders>
          </w:tcPr>
          <w:p w14:paraId="53EFE04D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347CDA37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34CC4D91" w14:textId="77777777" w:rsidR="00F1088D" w:rsidRDefault="00F1088D" w:rsidP="0082353D">
            <w:pPr>
              <w:pStyle w:val="TableParagraph"/>
              <w:spacing w:before="0" w:line="253" w:lineRule="exact"/>
              <w:ind w:left="144" w:right="1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342" w:type="dxa"/>
          </w:tcPr>
          <w:p w14:paraId="1CC8887F" w14:textId="77777777" w:rsidR="00F1088D" w:rsidRDefault="00F1088D" w:rsidP="0082353D">
            <w:pPr>
              <w:pStyle w:val="TableParagraph"/>
              <w:spacing w:before="0" w:line="251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54293B4A" w14:textId="77777777" w:rsidR="00F1088D" w:rsidRDefault="00F1088D" w:rsidP="0082353D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4CD466D7" w14:textId="77777777" w:rsidR="00F1088D" w:rsidRDefault="00F1088D" w:rsidP="0082353D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0B7A2199" w14:textId="77777777" w:rsidR="00F1088D" w:rsidRDefault="00F1088D" w:rsidP="0082353D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676795BD" w14:textId="77777777" w:rsidR="00F1088D" w:rsidRDefault="00F1088D" w:rsidP="0082353D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0BE8657B" w14:textId="77777777" w:rsidR="00F1088D" w:rsidRDefault="00F1088D" w:rsidP="0082353D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6D89CFC9" w14:textId="77777777" w:rsidR="00F1088D" w:rsidRDefault="00F1088D" w:rsidP="0082353D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5AF54362" w14:textId="77777777" w:rsidR="00F1088D" w:rsidRDefault="00F1088D" w:rsidP="0082353D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0E270010" w14:textId="77777777" w:rsidR="00F1088D" w:rsidRDefault="00F1088D" w:rsidP="0082353D">
            <w:pPr>
              <w:pStyle w:val="TableParagraph"/>
              <w:spacing w:before="0" w:line="251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09C096FF" w14:textId="77777777" w:rsidTr="00F1088D">
        <w:trPr>
          <w:trHeight w:val="411"/>
        </w:trPr>
        <w:tc>
          <w:tcPr>
            <w:tcW w:w="505" w:type="dxa"/>
            <w:vMerge/>
            <w:tcBorders>
              <w:top w:val="nil"/>
            </w:tcBorders>
          </w:tcPr>
          <w:p w14:paraId="176FC076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35371B60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1E2207AC" w14:textId="77777777" w:rsidR="00F1088D" w:rsidRDefault="00F1088D" w:rsidP="0082353D">
            <w:pPr>
              <w:pStyle w:val="TableParagraph"/>
              <w:spacing w:before="1"/>
              <w:ind w:left="144" w:right="1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342" w:type="dxa"/>
          </w:tcPr>
          <w:p w14:paraId="1A8D0423" w14:textId="77777777" w:rsidR="00F1088D" w:rsidRDefault="00F1088D" w:rsidP="0082353D">
            <w:pPr>
              <w:pStyle w:val="TableParagraph"/>
              <w:spacing w:before="0" w:line="253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2EE48477" w14:textId="77777777" w:rsidR="00F1088D" w:rsidRDefault="00F1088D" w:rsidP="0082353D">
            <w:pPr>
              <w:pStyle w:val="TableParagraph"/>
              <w:spacing w:before="0" w:line="253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0FBA833A" w14:textId="77777777" w:rsidR="00F1088D" w:rsidRDefault="00F1088D" w:rsidP="0082353D">
            <w:pPr>
              <w:pStyle w:val="TableParagraph"/>
              <w:spacing w:before="0" w:line="253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0149122E" w14:textId="77777777" w:rsidR="00F1088D" w:rsidRDefault="00F1088D" w:rsidP="0082353D">
            <w:pPr>
              <w:pStyle w:val="TableParagraph"/>
              <w:spacing w:before="0" w:line="253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6B4B1479" w14:textId="77777777" w:rsidR="00F1088D" w:rsidRDefault="00F1088D" w:rsidP="0082353D">
            <w:pPr>
              <w:pStyle w:val="TableParagraph"/>
              <w:spacing w:before="0" w:line="253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3A5D54C7" w14:textId="77777777" w:rsidR="00F1088D" w:rsidRDefault="00F1088D" w:rsidP="0082353D">
            <w:pPr>
              <w:pStyle w:val="TableParagraph"/>
              <w:spacing w:before="0" w:line="253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298A2E30" w14:textId="77777777" w:rsidR="00F1088D" w:rsidRDefault="00F1088D" w:rsidP="0082353D">
            <w:pPr>
              <w:pStyle w:val="TableParagraph"/>
              <w:spacing w:before="0" w:line="253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351A9D63" w14:textId="77777777" w:rsidR="00F1088D" w:rsidRDefault="00F1088D" w:rsidP="0082353D">
            <w:pPr>
              <w:pStyle w:val="TableParagraph"/>
              <w:spacing w:before="0" w:line="253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5914B069" w14:textId="77777777" w:rsidR="00F1088D" w:rsidRDefault="00F1088D" w:rsidP="0082353D">
            <w:pPr>
              <w:pStyle w:val="TableParagraph"/>
              <w:spacing w:before="0" w:line="253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5EF26B4E" w14:textId="77777777" w:rsidTr="00F1088D">
        <w:trPr>
          <w:trHeight w:val="408"/>
        </w:trPr>
        <w:tc>
          <w:tcPr>
            <w:tcW w:w="505" w:type="dxa"/>
            <w:vMerge/>
            <w:tcBorders>
              <w:top w:val="nil"/>
            </w:tcBorders>
          </w:tcPr>
          <w:p w14:paraId="3C6D68DD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4C5CB0EA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1AFBD78D" w14:textId="77777777" w:rsidR="00F1088D" w:rsidRDefault="00F1088D" w:rsidP="0082353D">
            <w:pPr>
              <w:pStyle w:val="TableParagraph"/>
              <w:spacing w:before="0" w:line="253" w:lineRule="exact"/>
              <w:ind w:left="146" w:right="1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342" w:type="dxa"/>
          </w:tcPr>
          <w:p w14:paraId="4A890E32" w14:textId="77777777" w:rsidR="00F1088D" w:rsidRDefault="00F1088D" w:rsidP="0082353D">
            <w:pPr>
              <w:pStyle w:val="TableParagraph"/>
              <w:spacing w:before="0" w:line="251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06F26311" w14:textId="77777777" w:rsidR="00F1088D" w:rsidRDefault="00F1088D" w:rsidP="0082353D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1BCF40EB" w14:textId="77777777" w:rsidR="00F1088D" w:rsidRDefault="00F1088D" w:rsidP="0082353D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78FA449E" w14:textId="77777777" w:rsidR="00F1088D" w:rsidRDefault="00F1088D" w:rsidP="0082353D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34276C04" w14:textId="77777777" w:rsidR="00F1088D" w:rsidRDefault="00F1088D" w:rsidP="0082353D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6767B0CA" w14:textId="77777777" w:rsidR="00F1088D" w:rsidRDefault="00F1088D" w:rsidP="0082353D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0FF61F56" w14:textId="77777777" w:rsidR="00F1088D" w:rsidRDefault="00F1088D" w:rsidP="0082353D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701CD392" w14:textId="77777777" w:rsidR="00F1088D" w:rsidRDefault="00F1088D" w:rsidP="0082353D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1CED841F" w14:textId="77777777" w:rsidR="00F1088D" w:rsidRDefault="00F1088D" w:rsidP="0082353D">
            <w:pPr>
              <w:pStyle w:val="TableParagraph"/>
              <w:spacing w:before="0" w:line="251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70E8A79C" w14:textId="77777777" w:rsidTr="00F1088D">
        <w:trPr>
          <w:trHeight w:val="454"/>
        </w:trPr>
        <w:tc>
          <w:tcPr>
            <w:tcW w:w="505" w:type="dxa"/>
            <w:vMerge/>
            <w:tcBorders>
              <w:top w:val="nil"/>
            </w:tcBorders>
          </w:tcPr>
          <w:p w14:paraId="150B8B92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76F619A8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5A433605" w14:textId="77777777" w:rsidR="00F1088D" w:rsidRDefault="00F1088D" w:rsidP="0082353D">
            <w:pPr>
              <w:pStyle w:val="TableParagraph"/>
              <w:spacing w:before="0" w:line="253" w:lineRule="exact"/>
              <w:ind w:left="146" w:right="1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342" w:type="dxa"/>
          </w:tcPr>
          <w:p w14:paraId="5F7C3E8C" w14:textId="77777777" w:rsidR="00F1088D" w:rsidRDefault="00F1088D" w:rsidP="0082353D">
            <w:pPr>
              <w:pStyle w:val="TableParagraph"/>
              <w:spacing w:before="0" w:line="251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8" w:type="dxa"/>
          </w:tcPr>
          <w:p w14:paraId="3C786DCE" w14:textId="77777777" w:rsidR="00F1088D" w:rsidRDefault="00F1088D" w:rsidP="0082353D">
            <w:pPr>
              <w:pStyle w:val="TableParagraph"/>
              <w:spacing w:before="0" w:line="251" w:lineRule="exact"/>
              <w:ind w:left="99" w:right="87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8" w:type="dxa"/>
          </w:tcPr>
          <w:p w14:paraId="731955B8" w14:textId="77777777" w:rsidR="00F1088D" w:rsidRDefault="00F1088D" w:rsidP="0082353D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74" w:type="dxa"/>
          </w:tcPr>
          <w:p w14:paraId="2DFA648A" w14:textId="77777777" w:rsidR="00F1088D" w:rsidRDefault="00F1088D" w:rsidP="0082353D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600" w:type="dxa"/>
          </w:tcPr>
          <w:p w14:paraId="79EFBCCC" w14:textId="77777777" w:rsidR="00F1088D" w:rsidRDefault="00F1088D" w:rsidP="0082353D">
            <w:pPr>
              <w:pStyle w:val="TableParagraph"/>
              <w:spacing w:before="0" w:line="251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50" w:type="dxa"/>
          </w:tcPr>
          <w:p w14:paraId="7D2AE6ED" w14:textId="77777777" w:rsidR="00F1088D" w:rsidRDefault="00F1088D" w:rsidP="0082353D">
            <w:pPr>
              <w:pStyle w:val="TableParagraph"/>
              <w:spacing w:before="0" w:line="251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598" w:type="dxa"/>
          </w:tcPr>
          <w:p w14:paraId="71EA0602" w14:textId="77777777" w:rsidR="00F1088D" w:rsidRDefault="00F1088D" w:rsidP="0082353D">
            <w:pPr>
              <w:pStyle w:val="TableParagraph"/>
              <w:spacing w:before="0" w:line="251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80" w:type="dxa"/>
          </w:tcPr>
          <w:p w14:paraId="39F57AEE" w14:textId="77777777" w:rsidR="00F1088D" w:rsidRDefault="00F1088D" w:rsidP="0082353D">
            <w:pPr>
              <w:pStyle w:val="TableParagraph"/>
              <w:spacing w:before="0" w:line="251" w:lineRule="exact"/>
              <w:ind w:left="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959" w:type="dxa"/>
          </w:tcPr>
          <w:p w14:paraId="1979CE36" w14:textId="77777777" w:rsidR="00F1088D" w:rsidRDefault="00F1088D" w:rsidP="0082353D">
            <w:pPr>
              <w:pStyle w:val="TableParagraph"/>
              <w:spacing w:before="0" w:line="251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2872FC24" w14:textId="77777777" w:rsidR="00F1088D" w:rsidRDefault="00F1088D" w:rsidP="00F1088D">
      <w:pPr>
        <w:pStyle w:val="BodyText"/>
        <w:rPr>
          <w:rFonts w:ascii="Times New Roman"/>
          <w:sz w:val="20"/>
        </w:rPr>
      </w:pPr>
    </w:p>
    <w:p w14:paraId="5E3FBD47" w14:textId="77777777" w:rsidR="00F1088D" w:rsidRDefault="00F1088D" w:rsidP="00F1088D">
      <w:pPr>
        <w:pStyle w:val="BodyText"/>
        <w:rPr>
          <w:rFonts w:ascii="Times New Roman"/>
          <w:sz w:val="20"/>
        </w:rPr>
      </w:pPr>
    </w:p>
    <w:p w14:paraId="4E4D4294" w14:textId="77777777" w:rsidR="00F1088D" w:rsidRDefault="00F1088D" w:rsidP="00F1088D">
      <w:pPr>
        <w:pStyle w:val="BodyText"/>
        <w:spacing w:before="8" w:after="1"/>
        <w:rPr>
          <w:rFonts w:ascii="Times New Roman"/>
          <w:sz w:val="10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2"/>
        <w:gridCol w:w="855"/>
        <w:gridCol w:w="811"/>
        <w:gridCol w:w="809"/>
        <w:gridCol w:w="809"/>
        <w:gridCol w:w="903"/>
        <w:gridCol w:w="1485"/>
      </w:tblGrid>
      <w:tr w:rsidR="00F1088D" w14:paraId="1575D3AB" w14:textId="77777777" w:rsidTr="00F1088D">
        <w:trPr>
          <w:trHeight w:val="268"/>
        </w:trPr>
        <w:tc>
          <w:tcPr>
            <w:tcW w:w="4732" w:type="dxa"/>
            <w:vMerge w:val="restart"/>
            <w:tcBorders>
              <w:bottom w:val="nil"/>
            </w:tcBorders>
          </w:tcPr>
          <w:p w14:paraId="0500164A" w14:textId="77777777" w:rsidR="00F1088D" w:rsidRDefault="00F1088D" w:rsidP="0082353D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14:paraId="6F63C549" w14:textId="77777777" w:rsidR="00F1088D" w:rsidRDefault="00F1088D" w:rsidP="0082353D">
            <w:pPr>
              <w:pStyle w:val="TableParagraph"/>
              <w:spacing w:before="0"/>
              <w:ind w:left="105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Complaints</w:t>
            </w:r>
          </w:p>
        </w:tc>
        <w:tc>
          <w:tcPr>
            <w:tcW w:w="5672" w:type="dxa"/>
            <w:gridSpan w:val="6"/>
          </w:tcPr>
          <w:p w14:paraId="61946865" w14:textId="77777777" w:rsidR="00F1088D" w:rsidRDefault="00F1088D" w:rsidP="0082353D">
            <w:pPr>
              <w:pStyle w:val="TableParagraph"/>
              <w:spacing w:before="0" w:line="248" w:lineRule="exact"/>
              <w:ind w:left="1964" w:right="194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Comparative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F1088D" w14:paraId="57766A6A" w14:textId="77777777" w:rsidTr="00F1088D">
        <w:trPr>
          <w:trHeight w:val="268"/>
        </w:trPr>
        <w:tc>
          <w:tcPr>
            <w:tcW w:w="4732" w:type="dxa"/>
            <w:vMerge/>
            <w:tcBorders>
              <w:top w:val="nil"/>
              <w:bottom w:val="nil"/>
            </w:tcBorders>
          </w:tcPr>
          <w:p w14:paraId="64460CF4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gridSpan w:val="5"/>
          </w:tcPr>
          <w:p w14:paraId="6E6BD191" w14:textId="77777777" w:rsidR="00F1088D" w:rsidRDefault="00F1088D" w:rsidP="0082353D">
            <w:pPr>
              <w:pStyle w:val="TableParagraph"/>
              <w:spacing w:before="0" w:line="248" w:lineRule="exact"/>
              <w:ind w:left="87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485" w:type="dxa"/>
          </w:tcPr>
          <w:p w14:paraId="39539B37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1088D" w14:paraId="0B5923F9" w14:textId="77777777" w:rsidTr="00F1088D">
        <w:trPr>
          <w:trHeight w:val="255"/>
        </w:trPr>
        <w:tc>
          <w:tcPr>
            <w:tcW w:w="4732" w:type="dxa"/>
            <w:vMerge/>
            <w:tcBorders>
              <w:top w:val="nil"/>
              <w:bottom w:val="nil"/>
            </w:tcBorders>
          </w:tcPr>
          <w:p w14:paraId="74DD51C0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14:paraId="69962C82" w14:textId="77777777" w:rsidR="00F1088D" w:rsidRDefault="00F1088D" w:rsidP="0082353D">
            <w:pPr>
              <w:pStyle w:val="TableParagraph"/>
              <w:spacing w:before="0" w:line="235" w:lineRule="exact"/>
              <w:ind w:left="204" w:right="1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811" w:type="dxa"/>
          </w:tcPr>
          <w:p w14:paraId="41365782" w14:textId="77777777" w:rsidR="00F1088D" w:rsidRDefault="00F1088D" w:rsidP="0082353D">
            <w:pPr>
              <w:pStyle w:val="TableParagraph"/>
              <w:spacing w:before="0" w:line="235" w:lineRule="exact"/>
              <w:ind w:left="182" w:right="1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809" w:type="dxa"/>
          </w:tcPr>
          <w:p w14:paraId="5CC7FFB9" w14:textId="77777777" w:rsidR="00F1088D" w:rsidRDefault="00F1088D" w:rsidP="0082353D">
            <w:pPr>
              <w:pStyle w:val="TableParagraph"/>
              <w:spacing w:before="0" w:line="235" w:lineRule="exact"/>
              <w:ind w:left="178" w:right="1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809" w:type="dxa"/>
          </w:tcPr>
          <w:p w14:paraId="7FAA52D1" w14:textId="77777777" w:rsidR="00F1088D" w:rsidRDefault="00F1088D" w:rsidP="0082353D">
            <w:pPr>
              <w:pStyle w:val="TableParagraph"/>
              <w:spacing w:before="0" w:line="235" w:lineRule="exact"/>
              <w:ind w:left="178" w:right="14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903" w:type="dxa"/>
          </w:tcPr>
          <w:p w14:paraId="44380A5F" w14:textId="77777777" w:rsidR="00F1088D" w:rsidRDefault="00F1088D" w:rsidP="0082353D">
            <w:pPr>
              <w:pStyle w:val="TableParagraph"/>
              <w:spacing w:before="0" w:line="235" w:lineRule="exact"/>
              <w:ind w:left="230" w:right="1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485" w:type="dxa"/>
            <w:vMerge w:val="restart"/>
            <w:tcBorders>
              <w:left w:val="nil"/>
            </w:tcBorders>
          </w:tcPr>
          <w:p w14:paraId="34F2AE76" w14:textId="77777777" w:rsidR="00F1088D" w:rsidRDefault="00F1088D" w:rsidP="0082353D">
            <w:pPr>
              <w:pStyle w:val="TableParagraph"/>
              <w:spacing w:before="0" w:line="253" w:lineRule="exact"/>
              <w:ind w:left="55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5D1BB770" w14:textId="77777777" w:rsidR="00F1088D" w:rsidRDefault="00F1088D" w:rsidP="0082353D">
            <w:pPr>
              <w:pStyle w:val="TableParagraph"/>
              <w:spacing w:before="0"/>
              <w:ind w:left="518" w:right="440" w:firstLine="1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Thru </w:t>
            </w:r>
            <w:r>
              <w:rPr>
                <w:rFonts w:ascii="Times New Roman"/>
                <w:b/>
                <w:w w:val="95"/>
              </w:rPr>
              <w:t>12-31</w:t>
            </w:r>
          </w:p>
        </w:tc>
      </w:tr>
      <w:tr w:rsidR="00F1088D" w14:paraId="73E438BF" w14:textId="77777777" w:rsidTr="00F1088D">
        <w:trPr>
          <w:trHeight w:val="774"/>
        </w:trPr>
        <w:tc>
          <w:tcPr>
            <w:tcW w:w="8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C5CA97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</w:tcBorders>
          </w:tcPr>
          <w:p w14:paraId="3FF9F978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</w:tr>
      <w:tr w:rsidR="00F1088D" w14:paraId="44D43475" w14:textId="77777777" w:rsidTr="00F1088D">
        <w:trPr>
          <w:trHeight w:val="568"/>
        </w:trPr>
        <w:tc>
          <w:tcPr>
            <w:tcW w:w="4732" w:type="dxa"/>
            <w:tcBorders>
              <w:top w:val="nil"/>
            </w:tcBorders>
          </w:tcPr>
          <w:p w14:paraId="1561F485" w14:textId="77777777" w:rsidR="00F1088D" w:rsidRDefault="00F1088D" w:rsidP="0082353D">
            <w:pPr>
              <w:pStyle w:val="TableParagraph"/>
              <w:spacing w:before="155"/>
              <w:ind w:left="19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Complaints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Filed</w:t>
            </w:r>
          </w:p>
        </w:tc>
        <w:tc>
          <w:tcPr>
            <w:tcW w:w="855" w:type="dxa"/>
            <w:tcBorders>
              <w:top w:val="nil"/>
            </w:tcBorders>
          </w:tcPr>
          <w:p w14:paraId="69EE52FA" w14:textId="77777777" w:rsidR="00F1088D" w:rsidRDefault="00F1088D" w:rsidP="0082353D">
            <w:pPr>
              <w:pStyle w:val="TableParagraph"/>
              <w:spacing w:before="155"/>
              <w:ind w:left="2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11" w:type="dxa"/>
            <w:tcBorders>
              <w:top w:val="nil"/>
            </w:tcBorders>
          </w:tcPr>
          <w:p w14:paraId="76F237A7" w14:textId="77777777" w:rsidR="00F1088D" w:rsidRDefault="00F1088D" w:rsidP="0082353D">
            <w:pPr>
              <w:pStyle w:val="TableParagraph"/>
              <w:spacing w:before="155"/>
              <w:ind w:left="2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454E0504" w14:textId="77777777" w:rsidR="00F1088D" w:rsidRDefault="00F1088D" w:rsidP="0082353D">
            <w:pPr>
              <w:pStyle w:val="TableParagraph"/>
              <w:spacing w:before="155"/>
              <w:ind w:left="2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5D235453" w14:textId="77777777" w:rsidR="00F1088D" w:rsidRDefault="00F1088D" w:rsidP="0082353D">
            <w:pPr>
              <w:pStyle w:val="TableParagraph"/>
              <w:spacing w:before="155"/>
              <w:ind w:left="30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903" w:type="dxa"/>
            <w:tcBorders>
              <w:top w:val="nil"/>
            </w:tcBorders>
          </w:tcPr>
          <w:p w14:paraId="2F66E73E" w14:textId="77777777" w:rsidR="00F1088D" w:rsidRDefault="00F1088D" w:rsidP="0082353D">
            <w:pPr>
              <w:pStyle w:val="TableParagraph"/>
              <w:spacing w:before="155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85" w:type="dxa"/>
          </w:tcPr>
          <w:p w14:paraId="19C20F5D" w14:textId="77777777" w:rsidR="00F1088D" w:rsidRDefault="00F1088D" w:rsidP="0082353D">
            <w:pPr>
              <w:pStyle w:val="TableParagraph"/>
              <w:spacing w:before="155"/>
              <w:ind w:left="3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1BED45E5" w14:textId="77777777" w:rsidR="00F1088D" w:rsidRDefault="00F1088D" w:rsidP="00F1088D">
      <w:pPr>
        <w:pStyle w:val="BodyText"/>
        <w:rPr>
          <w:rFonts w:ascii="Times New Roman"/>
          <w:sz w:val="20"/>
        </w:rPr>
      </w:pPr>
    </w:p>
    <w:p w14:paraId="789F306A" w14:textId="77777777" w:rsidR="00F1088D" w:rsidRDefault="00F1088D" w:rsidP="00F1088D">
      <w:pPr>
        <w:pStyle w:val="BodyText"/>
        <w:rPr>
          <w:rFonts w:ascii="Times New Roman"/>
          <w:sz w:val="20"/>
        </w:rPr>
      </w:pPr>
    </w:p>
    <w:p w14:paraId="0E1144A1" w14:textId="77777777" w:rsidR="00F1088D" w:rsidRDefault="00F1088D" w:rsidP="00F1088D"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00"/>
        <w:gridCol w:w="810"/>
        <w:gridCol w:w="1346"/>
        <w:gridCol w:w="1077"/>
        <w:gridCol w:w="3240"/>
        <w:gridCol w:w="1438"/>
        <w:gridCol w:w="1135"/>
      </w:tblGrid>
      <w:tr w:rsidR="00F1088D" w14:paraId="7395F832" w14:textId="77777777" w:rsidTr="00F1088D">
        <w:trPr>
          <w:trHeight w:val="554"/>
        </w:trPr>
        <w:tc>
          <w:tcPr>
            <w:tcW w:w="10402" w:type="dxa"/>
            <w:gridSpan w:val="8"/>
          </w:tcPr>
          <w:p w14:paraId="47827A2D" w14:textId="77777777" w:rsidR="00F1088D" w:rsidRDefault="00F1088D" w:rsidP="0082353D">
            <w:pPr>
              <w:pStyle w:val="TableParagraph"/>
              <w:spacing w:before="146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F1088D" w14:paraId="2EA2606E" w14:textId="77777777" w:rsidTr="00F1088D">
        <w:trPr>
          <w:trHeight w:val="791"/>
        </w:trPr>
        <w:tc>
          <w:tcPr>
            <w:tcW w:w="456" w:type="dxa"/>
            <w:vMerge w:val="restart"/>
            <w:tcBorders>
              <w:bottom w:val="nil"/>
            </w:tcBorders>
          </w:tcPr>
          <w:p w14:paraId="5B5F8CED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7BAE3630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6561C453" w14:textId="77777777" w:rsidR="00F1088D" w:rsidRDefault="00F1088D" w:rsidP="0082353D">
            <w:pPr>
              <w:pStyle w:val="TableParagraph"/>
              <w:spacing w:before="6"/>
              <w:jc w:val="left"/>
              <w:rPr>
                <w:rFonts w:ascii="Times New Roman"/>
                <w:b/>
                <w:sz w:val="11"/>
              </w:rPr>
            </w:pPr>
          </w:p>
          <w:p w14:paraId="72B58BC7" w14:textId="77777777" w:rsidR="00F1088D" w:rsidRDefault="00F1088D" w:rsidP="0082353D">
            <w:pPr>
              <w:pStyle w:val="TableParagraph"/>
              <w:spacing w:before="0"/>
              <w:ind w:left="18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54B003F7" wp14:editId="7F94EAE6">
                  <wp:extent cx="124094" cy="109537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9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gridSpan w:val="2"/>
            <w:vMerge w:val="restart"/>
          </w:tcPr>
          <w:p w14:paraId="39C03326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1D771B56" w14:textId="77777777" w:rsidR="00F1088D" w:rsidRDefault="00F1088D" w:rsidP="0082353D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14:paraId="7D60869C" w14:textId="77777777" w:rsidR="00F1088D" w:rsidRDefault="00F1088D" w:rsidP="0082353D">
            <w:pPr>
              <w:pStyle w:val="TableParagraph"/>
              <w:spacing w:before="1"/>
              <w:ind w:left="485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lastRenderedPageBreak/>
              <w:t>2023</w:t>
            </w:r>
          </w:p>
          <w:p w14:paraId="7B18FCBD" w14:textId="77777777" w:rsidR="00F1088D" w:rsidRDefault="00F1088D" w:rsidP="0082353D">
            <w:pPr>
              <w:pStyle w:val="TableParagraph"/>
              <w:spacing w:before="0"/>
              <w:ind w:left="485" w:right="46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08A4D86C" w14:textId="77777777" w:rsidR="00F1088D" w:rsidRDefault="00F1088D" w:rsidP="0082353D">
            <w:pPr>
              <w:pStyle w:val="TableParagraph"/>
              <w:spacing w:before="0"/>
              <w:ind w:left="485" w:right="5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Dec 31</w:t>
            </w:r>
          </w:p>
        </w:tc>
        <w:tc>
          <w:tcPr>
            <w:tcW w:w="1346" w:type="dxa"/>
          </w:tcPr>
          <w:p w14:paraId="370F6128" w14:textId="77777777" w:rsidR="00F1088D" w:rsidRDefault="00F1088D" w:rsidP="0082353D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640EFEAA" w14:textId="77777777" w:rsidR="00F1088D" w:rsidRDefault="00F1088D" w:rsidP="0082353D">
            <w:pPr>
              <w:pStyle w:val="TableParagraph"/>
              <w:spacing w:before="0"/>
              <w:ind w:left="181" w:right="15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Filed</w:t>
            </w:r>
          </w:p>
        </w:tc>
        <w:tc>
          <w:tcPr>
            <w:tcW w:w="1077" w:type="dxa"/>
          </w:tcPr>
          <w:p w14:paraId="2E4CB65F" w14:textId="77777777" w:rsidR="00F1088D" w:rsidRDefault="00F1088D" w:rsidP="0082353D">
            <w:pPr>
              <w:pStyle w:val="TableParagraph"/>
              <w:spacing w:before="149"/>
              <w:ind w:left="1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#</w:t>
            </w:r>
          </w:p>
          <w:p w14:paraId="4FFD2298" w14:textId="77777777" w:rsidR="00F1088D" w:rsidRDefault="00F1088D" w:rsidP="0082353D">
            <w:pPr>
              <w:pStyle w:val="TableParagraph"/>
              <w:spacing w:before="1"/>
              <w:ind w:left="107" w:right="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Plaintiffs</w:t>
            </w:r>
          </w:p>
        </w:tc>
        <w:tc>
          <w:tcPr>
            <w:tcW w:w="3240" w:type="dxa"/>
          </w:tcPr>
          <w:p w14:paraId="3D24F105" w14:textId="77777777" w:rsidR="00F1088D" w:rsidRDefault="00F1088D" w:rsidP="0082353D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4D3F1173" w14:textId="77777777" w:rsidR="00F1088D" w:rsidRDefault="00F1088D" w:rsidP="0082353D">
            <w:pPr>
              <w:pStyle w:val="TableParagraph"/>
              <w:spacing w:before="0"/>
              <w:ind w:left="899" w:right="8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Summary</w:t>
            </w:r>
          </w:p>
        </w:tc>
        <w:tc>
          <w:tcPr>
            <w:tcW w:w="1438" w:type="dxa"/>
          </w:tcPr>
          <w:p w14:paraId="078D514E" w14:textId="77777777" w:rsidR="00F1088D" w:rsidRDefault="00F1088D" w:rsidP="0082353D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5374DFB9" w14:textId="77777777" w:rsidR="00F1088D" w:rsidRDefault="00F1088D" w:rsidP="0082353D">
            <w:pPr>
              <w:pStyle w:val="TableParagraph"/>
              <w:spacing w:before="0"/>
              <w:ind w:left="171" w:right="1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135" w:type="dxa"/>
          </w:tcPr>
          <w:p w14:paraId="45B79380" w14:textId="77777777" w:rsidR="00F1088D" w:rsidRDefault="00F1088D" w:rsidP="0082353D">
            <w:pPr>
              <w:pStyle w:val="TableParagraph"/>
              <w:spacing w:before="149"/>
              <w:ind w:left="84" w:right="196" w:firstLine="1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Class Certified</w:t>
            </w:r>
          </w:p>
        </w:tc>
      </w:tr>
      <w:tr w:rsidR="00F1088D" w14:paraId="305C886C" w14:textId="77777777" w:rsidTr="00F1088D">
        <w:trPr>
          <w:trHeight w:val="825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 w14:paraId="265A2804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14:paraId="6BBDE2F0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6EB807F2" w14:textId="77777777" w:rsidR="00F1088D" w:rsidRDefault="00F1088D" w:rsidP="0082353D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515CB5F" w14:textId="77777777" w:rsidR="00F1088D" w:rsidRDefault="00F1088D" w:rsidP="0082353D">
            <w:pPr>
              <w:pStyle w:val="TableParagraph"/>
              <w:spacing w:before="0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5027CA1C" w14:textId="77777777" w:rsidR="00F1088D" w:rsidRDefault="00F1088D" w:rsidP="0082353D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18182C5" w14:textId="77777777" w:rsidR="00F1088D" w:rsidRDefault="00F1088D" w:rsidP="0082353D">
            <w:pPr>
              <w:pStyle w:val="TableParagraph"/>
              <w:spacing w:before="0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008276F1" w14:textId="77777777" w:rsidR="00F1088D" w:rsidRDefault="00F1088D" w:rsidP="0082353D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2819B7F2" w14:textId="77777777" w:rsidR="00F1088D" w:rsidRDefault="00F1088D" w:rsidP="0082353D">
            <w:pPr>
              <w:pStyle w:val="TableParagraph"/>
              <w:spacing w:before="0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7DB281D3" w14:textId="77777777" w:rsidR="00F1088D" w:rsidRDefault="00F1088D" w:rsidP="0082353D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442B68DC" w14:textId="77777777" w:rsidR="00F1088D" w:rsidRDefault="00F1088D" w:rsidP="0082353D">
            <w:pPr>
              <w:pStyle w:val="TableParagraph"/>
              <w:spacing w:before="0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5062A30D" w14:textId="77777777" w:rsidR="00F1088D" w:rsidRDefault="00F1088D" w:rsidP="0082353D">
            <w:pPr>
              <w:pStyle w:val="TableParagraph"/>
              <w:spacing w:before="5"/>
              <w:jc w:val="left"/>
              <w:rPr>
                <w:rFonts w:ascii="Times New Roman"/>
                <w:b/>
                <w:sz w:val="24"/>
              </w:rPr>
            </w:pPr>
          </w:p>
          <w:p w14:paraId="73160F79" w14:textId="77777777" w:rsidR="00F1088D" w:rsidRDefault="00F1088D" w:rsidP="0082353D">
            <w:pPr>
              <w:pStyle w:val="TableParagraph"/>
              <w:spacing w:before="0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74CD9EAC" w14:textId="77777777" w:rsidTr="00F1088D">
        <w:trPr>
          <w:trHeight w:val="417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 w14:paraId="68EA6DA0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047C7D87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10" w:type="dxa"/>
          </w:tcPr>
          <w:p w14:paraId="36E854D2" w14:textId="77777777" w:rsidR="00F1088D" w:rsidRDefault="00F1088D" w:rsidP="0082353D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346" w:type="dxa"/>
          </w:tcPr>
          <w:p w14:paraId="0A0ADFA6" w14:textId="77777777" w:rsidR="00F1088D" w:rsidRDefault="00F1088D" w:rsidP="0082353D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5E32913C" w14:textId="77777777" w:rsidR="00F1088D" w:rsidRDefault="00F1088D" w:rsidP="0082353D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54FA91E6" w14:textId="77777777" w:rsidR="00F1088D" w:rsidRDefault="00F1088D" w:rsidP="0082353D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BBBFBFF" w14:textId="77777777" w:rsidR="00F1088D" w:rsidRDefault="00F1088D" w:rsidP="0082353D">
            <w:pPr>
              <w:pStyle w:val="TableParagraph"/>
              <w:spacing w:before="13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65BF3E80" w14:textId="77777777" w:rsidR="00F1088D" w:rsidRDefault="00F1088D" w:rsidP="0082353D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787006AF" w14:textId="77777777" w:rsidTr="00F1088D">
        <w:trPr>
          <w:trHeight w:val="414"/>
        </w:trPr>
        <w:tc>
          <w:tcPr>
            <w:tcW w:w="456" w:type="dxa"/>
            <w:vMerge/>
            <w:tcBorders>
              <w:top w:val="nil"/>
              <w:bottom w:val="nil"/>
            </w:tcBorders>
          </w:tcPr>
          <w:p w14:paraId="0F4D1516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1B2EB659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6A164780" w14:textId="77777777" w:rsidR="00F1088D" w:rsidRDefault="00F1088D" w:rsidP="0082353D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346" w:type="dxa"/>
          </w:tcPr>
          <w:p w14:paraId="73C1EB2A" w14:textId="77777777" w:rsidR="00F1088D" w:rsidRDefault="00F1088D" w:rsidP="0082353D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71679926" w14:textId="77777777" w:rsidR="00F1088D" w:rsidRDefault="00F1088D" w:rsidP="0082353D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2E6B406A" w14:textId="77777777" w:rsidR="00F1088D" w:rsidRDefault="00F1088D" w:rsidP="0082353D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6392F4DA" w14:textId="77777777" w:rsidR="00F1088D" w:rsidRDefault="00F1088D" w:rsidP="0082353D">
            <w:pPr>
              <w:pStyle w:val="TableParagraph"/>
              <w:spacing w:before="13"/>
              <w:ind w:left="2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17C840F0" w14:textId="77777777" w:rsidR="00F1088D" w:rsidRDefault="00F1088D" w:rsidP="0082353D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7CBD5D0F" w14:textId="77777777" w:rsidR="00F1088D" w:rsidRDefault="00F1088D" w:rsidP="00F1088D">
      <w:pPr>
        <w:jc w:val="right"/>
      </w:pPr>
    </w:p>
    <w:p w14:paraId="07A80176" w14:textId="77777777" w:rsidR="00F1088D" w:rsidRDefault="00F1088D" w:rsidP="00F1088D"/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00"/>
        <w:gridCol w:w="810"/>
        <w:gridCol w:w="1346"/>
        <w:gridCol w:w="1077"/>
        <w:gridCol w:w="3240"/>
        <w:gridCol w:w="1438"/>
        <w:gridCol w:w="1135"/>
      </w:tblGrid>
      <w:tr w:rsidR="00F1088D" w14:paraId="33F8C4A7" w14:textId="77777777" w:rsidTr="00F1088D">
        <w:trPr>
          <w:trHeight w:val="419"/>
        </w:trPr>
        <w:tc>
          <w:tcPr>
            <w:tcW w:w="456" w:type="dxa"/>
            <w:vMerge w:val="restart"/>
            <w:tcBorders>
              <w:top w:val="nil"/>
            </w:tcBorders>
          </w:tcPr>
          <w:p w14:paraId="534CCCD4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  <w:r>
              <w:tab/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14:paraId="445ACD5D" w14:textId="77777777" w:rsidR="00F1088D" w:rsidRDefault="00F1088D" w:rsidP="0082353D">
            <w:pPr>
              <w:pStyle w:val="TableParagraph"/>
              <w:spacing w:before="3"/>
              <w:jc w:val="left"/>
              <w:rPr>
                <w:rFonts w:ascii="Times New Roman"/>
                <w:b/>
                <w:sz w:val="6"/>
              </w:rPr>
            </w:pPr>
          </w:p>
          <w:p w14:paraId="6A853549" w14:textId="77777777" w:rsidR="00F1088D" w:rsidRDefault="00F1088D" w:rsidP="0082353D">
            <w:pPr>
              <w:pStyle w:val="TableParagraph"/>
              <w:spacing w:before="0"/>
              <w:ind w:left="26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048766" wp14:editId="3BCB01B0">
                  <wp:extent cx="96575" cy="90011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75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4"/>
                <w:position w:val="22"/>
                <w:sz w:val="20"/>
              </w:rPr>
              <w:drawing>
                <wp:inline distT="0" distB="0" distL="0" distR="0" wp14:anchorId="760C882A" wp14:editId="59D09B2F">
                  <wp:extent cx="94542" cy="61436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42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135A1CD2" w14:textId="77777777" w:rsidR="00F1088D" w:rsidRDefault="00F1088D" w:rsidP="0082353D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346" w:type="dxa"/>
          </w:tcPr>
          <w:p w14:paraId="03105BF7" w14:textId="77777777" w:rsidR="00F1088D" w:rsidRDefault="00F1088D" w:rsidP="0082353D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25A4C4A2" w14:textId="77777777" w:rsidR="00F1088D" w:rsidRDefault="00F1088D" w:rsidP="0082353D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3D1853A5" w14:textId="77777777" w:rsidR="00F1088D" w:rsidRDefault="00F1088D" w:rsidP="0082353D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694DB4C9" w14:textId="77777777" w:rsidR="00F1088D" w:rsidRDefault="00F1088D" w:rsidP="0082353D">
            <w:pPr>
              <w:pStyle w:val="TableParagraph"/>
              <w:spacing w:before="13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651D66AC" w14:textId="77777777" w:rsidR="00F1088D" w:rsidRDefault="00F1088D" w:rsidP="0082353D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19002AC5" w14:textId="77777777" w:rsidTr="00F1088D">
        <w:trPr>
          <w:trHeight w:val="417"/>
        </w:trPr>
        <w:tc>
          <w:tcPr>
            <w:tcW w:w="456" w:type="dxa"/>
            <w:vMerge/>
            <w:tcBorders>
              <w:top w:val="nil"/>
            </w:tcBorders>
          </w:tcPr>
          <w:p w14:paraId="699D1148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9ACF676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0B77D7A6" w14:textId="77777777" w:rsidR="00F1088D" w:rsidRDefault="00F1088D" w:rsidP="0082353D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346" w:type="dxa"/>
          </w:tcPr>
          <w:p w14:paraId="0F98B96C" w14:textId="77777777" w:rsidR="00F1088D" w:rsidRDefault="00F1088D" w:rsidP="0082353D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710E2DF6" w14:textId="77777777" w:rsidR="00F1088D" w:rsidRDefault="00F1088D" w:rsidP="0082353D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48062C61" w14:textId="77777777" w:rsidR="00F1088D" w:rsidRDefault="00F1088D" w:rsidP="0082353D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2FE16260" w14:textId="77777777" w:rsidR="00F1088D" w:rsidRDefault="00F1088D" w:rsidP="0082353D">
            <w:pPr>
              <w:pStyle w:val="TableParagraph"/>
              <w:spacing w:before="13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7487CE3F" w14:textId="77777777" w:rsidR="00F1088D" w:rsidRDefault="00F1088D" w:rsidP="0082353D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23176718" w14:textId="77777777" w:rsidTr="00F1088D">
        <w:trPr>
          <w:trHeight w:val="637"/>
        </w:trPr>
        <w:tc>
          <w:tcPr>
            <w:tcW w:w="456" w:type="dxa"/>
            <w:vMerge/>
            <w:tcBorders>
              <w:top w:val="nil"/>
            </w:tcBorders>
          </w:tcPr>
          <w:p w14:paraId="36757FFD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4BBDE22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4645944B" w14:textId="77777777" w:rsidR="00F1088D" w:rsidRDefault="00F1088D" w:rsidP="0082353D">
            <w:pPr>
              <w:pStyle w:val="TableParagraph"/>
              <w:spacing w:before="14"/>
              <w:ind w:left="177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346" w:type="dxa"/>
          </w:tcPr>
          <w:p w14:paraId="7656E832" w14:textId="77777777" w:rsidR="00F1088D" w:rsidRDefault="00F1088D" w:rsidP="0082353D">
            <w:pPr>
              <w:pStyle w:val="TableParagraph"/>
              <w:spacing w:before="13"/>
              <w:ind w:left="17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77" w:type="dxa"/>
          </w:tcPr>
          <w:p w14:paraId="7F16B607" w14:textId="77777777" w:rsidR="00F1088D" w:rsidRDefault="00F1088D" w:rsidP="0082353D">
            <w:pPr>
              <w:pStyle w:val="TableParagraph"/>
              <w:spacing w:before="13"/>
              <w:ind w:left="18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3240" w:type="dxa"/>
          </w:tcPr>
          <w:p w14:paraId="25523217" w14:textId="77777777" w:rsidR="00F1088D" w:rsidRDefault="00F1088D" w:rsidP="0082353D">
            <w:pPr>
              <w:pStyle w:val="TableParagraph"/>
              <w:spacing w:before="13"/>
              <w:ind w:left="24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438" w:type="dxa"/>
          </w:tcPr>
          <w:p w14:paraId="5D586675" w14:textId="77777777" w:rsidR="00F1088D" w:rsidRDefault="00F1088D" w:rsidP="0082353D">
            <w:pPr>
              <w:pStyle w:val="TableParagraph"/>
              <w:spacing w:before="13"/>
              <w:ind w:right="64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135" w:type="dxa"/>
          </w:tcPr>
          <w:p w14:paraId="235F88FF" w14:textId="77777777" w:rsidR="00F1088D" w:rsidRDefault="00F1088D" w:rsidP="0082353D">
            <w:pPr>
              <w:pStyle w:val="TableParagraph"/>
              <w:spacing w:before="13"/>
              <w:ind w:right="410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53DACFFF" w14:textId="77777777" w:rsidR="00F1088D" w:rsidRDefault="00F1088D" w:rsidP="00F1088D">
      <w:pPr>
        <w:jc w:val="right"/>
        <w:sectPr w:rsidR="00F1088D">
          <w:headerReference w:type="default" r:id="rId11"/>
          <w:footerReference w:type="default" r:id="rId12"/>
          <w:pgSz w:w="12240" w:h="15840"/>
          <w:pgMar w:top="1140" w:right="460" w:bottom="280" w:left="520" w:header="0" w:footer="0" w:gutter="0"/>
          <w:cols w:space="720"/>
        </w:sectPr>
      </w:pPr>
    </w:p>
    <w:p w14:paraId="0C6A4008" w14:textId="77777777" w:rsidR="00F1088D" w:rsidRDefault="00F1088D" w:rsidP="00F1088D">
      <w:pPr>
        <w:pStyle w:val="Heading1"/>
        <w:spacing w:before="70" w:line="256" w:lineRule="auto"/>
        <w:ind w:left="2304" w:right="2184"/>
      </w:pPr>
      <w:r>
        <w:lastRenderedPageBreak/>
        <w:t>Elijah</w:t>
      </w:r>
      <w:r>
        <w:rPr>
          <w:spacing w:val="-6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Cummings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Anti-Discrimination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 2020 Addendum</w:t>
      </w:r>
    </w:p>
    <w:p w14:paraId="632736F0" w14:textId="77777777" w:rsidR="00F1088D" w:rsidRDefault="00F1088D" w:rsidP="00F1088D">
      <w:pPr>
        <w:spacing w:before="75"/>
        <w:ind w:left="277" w:right="38"/>
        <w:jc w:val="center"/>
        <w:rPr>
          <w:b/>
        </w:rPr>
      </w:pPr>
      <w:r>
        <w:rPr>
          <w:b/>
        </w:rPr>
        <w:t>Civilian</w:t>
      </w:r>
      <w:r>
        <w:rPr>
          <w:b/>
          <w:spacing w:val="-9"/>
        </w:rPr>
        <w:t xml:space="preserve"> </w:t>
      </w:r>
      <w:r>
        <w:rPr>
          <w:b/>
        </w:rPr>
        <w:t>(and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below)</w:t>
      </w:r>
    </w:p>
    <w:p w14:paraId="727392B1" w14:textId="77777777" w:rsidR="00F1088D" w:rsidRDefault="00F1088D" w:rsidP="00F1088D">
      <w:pPr>
        <w:spacing w:before="98"/>
        <w:ind w:left="277" w:right="38"/>
        <w:jc w:val="center"/>
        <w:rPr>
          <w:b/>
        </w:rPr>
      </w:pPr>
      <w:r>
        <w:rPr>
          <w:b/>
        </w:rPr>
        <w:t xml:space="preserve">For </w:t>
      </w:r>
      <w:r>
        <w:rPr>
          <w:b/>
          <w:spacing w:val="-8"/>
        </w:rPr>
        <w:t>4th</w:t>
      </w:r>
      <w:r>
        <w:rPr>
          <w:b/>
          <w:spacing w:val="-6"/>
        </w:rPr>
        <w:t xml:space="preserve"> </w:t>
      </w:r>
      <w:r>
        <w:rPr>
          <w:b/>
        </w:rPr>
        <w:t>Quarter</w:t>
      </w:r>
      <w:r>
        <w:rPr>
          <w:b/>
          <w:spacing w:val="-7"/>
        </w:rPr>
        <w:t xml:space="preserve"> </w:t>
      </w:r>
      <w:r>
        <w:rPr>
          <w:b/>
        </w:rPr>
        <w:t>2023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period</w:t>
      </w:r>
      <w:r>
        <w:rPr>
          <w:b/>
          <w:spacing w:val="-7"/>
        </w:rPr>
        <w:t xml:space="preserve"> </w:t>
      </w:r>
      <w:r>
        <w:rPr>
          <w:b/>
        </w:rPr>
        <w:t>ending</w:t>
      </w:r>
      <w:r>
        <w:rPr>
          <w:b/>
          <w:spacing w:val="-6"/>
        </w:rPr>
        <w:t xml:space="preserve"> </w:t>
      </w:r>
      <w:r>
        <w:rPr>
          <w:b/>
        </w:rPr>
        <w:t>December 31,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2023</w:t>
      </w:r>
    </w:p>
    <w:p w14:paraId="56CF73A8" w14:textId="77777777" w:rsidR="00F1088D" w:rsidRDefault="00F1088D" w:rsidP="00F1088D">
      <w:pPr>
        <w:pStyle w:val="BodyText"/>
        <w:spacing w:before="4" w:after="1"/>
        <w:rPr>
          <w:rFonts w:ascii="Times New Roman"/>
          <w:sz w:val="27"/>
        </w:rPr>
      </w:pPr>
    </w:p>
    <w:tbl>
      <w:tblPr>
        <w:tblW w:w="9934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8"/>
        <w:gridCol w:w="817"/>
        <w:gridCol w:w="772"/>
        <w:gridCol w:w="777"/>
        <w:gridCol w:w="772"/>
        <w:gridCol w:w="806"/>
        <w:gridCol w:w="1212"/>
      </w:tblGrid>
      <w:tr w:rsidR="00F1088D" w14:paraId="7A47AA18" w14:textId="77777777" w:rsidTr="00F1088D">
        <w:trPr>
          <w:trHeight w:val="264"/>
        </w:trPr>
        <w:tc>
          <w:tcPr>
            <w:tcW w:w="4778" w:type="dxa"/>
            <w:vMerge w:val="restart"/>
            <w:tcBorders>
              <w:bottom w:val="nil"/>
            </w:tcBorders>
          </w:tcPr>
          <w:p w14:paraId="6F94C879" w14:textId="77777777" w:rsidR="00F1088D" w:rsidRDefault="00F1088D" w:rsidP="0082353D">
            <w:pPr>
              <w:pStyle w:val="TableParagraph"/>
              <w:spacing w:before="9"/>
              <w:jc w:val="left"/>
              <w:rPr>
                <w:rFonts w:ascii="Times New Roman"/>
                <w:b/>
                <w:sz w:val="23"/>
              </w:rPr>
            </w:pPr>
          </w:p>
          <w:p w14:paraId="39DBBEFF" w14:textId="77777777" w:rsidR="00F1088D" w:rsidRDefault="00F1088D" w:rsidP="0082353D">
            <w:pPr>
              <w:pStyle w:val="TableParagraph"/>
              <w:spacing w:before="0"/>
              <w:ind w:left="117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Complaints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Discrimination</w:t>
            </w:r>
          </w:p>
        </w:tc>
        <w:tc>
          <w:tcPr>
            <w:tcW w:w="5156" w:type="dxa"/>
            <w:gridSpan w:val="6"/>
          </w:tcPr>
          <w:p w14:paraId="3E3B0BFC" w14:textId="77777777" w:rsidR="00F1088D" w:rsidRDefault="00F1088D" w:rsidP="0082353D">
            <w:pPr>
              <w:pStyle w:val="TableParagraph"/>
              <w:spacing w:before="0" w:line="249" w:lineRule="exact"/>
              <w:ind w:left="1822" w:right="18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Comparative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F1088D" w14:paraId="75D72EF0" w14:textId="77777777" w:rsidTr="00F1088D">
        <w:trPr>
          <w:trHeight w:val="264"/>
        </w:trPr>
        <w:tc>
          <w:tcPr>
            <w:tcW w:w="4778" w:type="dxa"/>
            <w:vMerge/>
            <w:tcBorders>
              <w:top w:val="nil"/>
              <w:bottom w:val="nil"/>
            </w:tcBorders>
          </w:tcPr>
          <w:p w14:paraId="2A555BF9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  <w:gridSpan w:val="5"/>
          </w:tcPr>
          <w:p w14:paraId="27B61FAC" w14:textId="77777777" w:rsidR="00F1088D" w:rsidRDefault="00F1088D" w:rsidP="0082353D">
            <w:pPr>
              <w:pStyle w:val="TableParagraph"/>
              <w:spacing w:before="0" w:line="248" w:lineRule="exact"/>
              <w:ind w:left="87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211" w:type="dxa"/>
          </w:tcPr>
          <w:p w14:paraId="10E9D684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1088D" w14:paraId="37F224E8" w14:textId="77777777" w:rsidTr="00F1088D">
        <w:trPr>
          <w:trHeight w:val="247"/>
        </w:trPr>
        <w:tc>
          <w:tcPr>
            <w:tcW w:w="4778" w:type="dxa"/>
            <w:vMerge/>
            <w:tcBorders>
              <w:top w:val="nil"/>
              <w:bottom w:val="nil"/>
            </w:tcBorders>
          </w:tcPr>
          <w:p w14:paraId="5B3094BD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 w14:paraId="71C6F1B2" w14:textId="77777777" w:rsidR="00F1088D" w:rsidRDefault="00F1088D" w:rsidP="0082353D">
            <w:pPr>
              <w:pStyle w:val="TableParagraph"/>
              <w:spacing w:before="0" w:line="230" w:lineRule="exact"/>
              <w:ind w:left="205" w:right="17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772" w:type="dxa"/>
          </w:tcPr>
          <w:p w14:paraId="78332E19" w14:textId="77777777" w:rsidR="00F1088D" w:rsidRDefault="00F1088D" w:rsidP="0082353D">
            <w:pPr>
              <w:pStyle w:val="TableParagraph"/>
              <w:spacing w:before="0" w:line="230" w:lineRule="exact"/>
              <w:ind w:left="177" w:right="1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777" w:type="dxa"/>
          </w:tcPr>
          <w:p w14:paraId="5E7C7FC6" w14:textId="77777777" w:rsidR="00F1088D" w:rsidRDefault="00F1088D" w:rsidP="0082353D">
            <w:pPr>
              <w:pStyle w:val="TableParagraph"/>
              <w:spacing w:before="0" w:line="230" w:lineRule="exact"/>
              <w:ind w:left="180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772" w:type="dxa"/>
          </w:tcPr>
          <w:p w14:paraId="693EB129" w14:textId="77777777" w:rsidR="00F1088D" w:rsidRDefault="00F1088D" w:rsidP="0082353D">
            <w:pPr>
              <w:pStyle w:val="TableParagraph"/>
              <w:spacing w:before="0" w:line="230" w:lineRule="exact"/>
              <w:ind w:left="171" w:right="1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804" w:type="dxa"/>
          </w:tcPr>
          <w:p w14:paraId="251F50C1" w14:textId="77777777" w:rsidR="00F1088D" w:rsidRDefault="00F1088D" w:rsidP="0082353D">
            <w:pPr>
              <w:pStyle w:val="TableParagraph"/>
              <w:spacing w:before="0" w:line="230" w:lineRule="exact"/>
              <w:ind w:left="193" w:right="1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211" w:type="dxa"/>
            <w:vMerge w:val="restart"/>
            <w:tcBorders>
              <w:left w:val="nil"/>
            </w:tcBorders>
          </w:tcPr>
          <w:p w14:paraId="3D69D44E" w14:textId="77777777" w:rsidR="00F1088D" w:rsidRDefault="00F1088D" w:rsidP="0082353D">
            <w:pPr>
              <w:pStyle w:val="TableParagraph"/>
              <w:spacing w:before="0" w:line="253" w:lineRule="exact"/>
              <w:ind w:right="403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20028629" w14:textId="77777777" w:rsidR="00F1088D" w:rsidRDefault="00F1088D" w:rsidP="0082353D">
            <w:pPr>
              <w:pStyle w:val="TableParagraph"/>
              <w:spacing w:before="7"/>
              <w:ind w:right="41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1BE193DC" w14:textId="77777777" w:rsidR="00F1088D" w:rsidRDefault="00F1088D" w:rsidP="0082353D">
            <w:pPr>
              <w:pStyle w:val="TableParagraph"/>
              <w:spacing w:before="8"/>
              <w:ind w:right="351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Dec 31</w:t>
            </w:r>
          </w:p>
        </w:tc>
      </w:tr>
      <w:tr w:rsidR="00F1088D" w14:paraId="2CFAA9AD" w14:textId="77777777" w:rsidTr="00F1088D">
        <w:trPr>
          <w:trHeight w:val="765"/>
        </w:trPr>
        <w:tc>
          <w:tcPr>
            <w:tcW w:w="8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7EA4C8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211" w:type="dxa"/>
            <w:vMerge/>
            <w:tcBorders>
              <w:top w:val="nil"/>
              <w:left w:val="nil"/>
            </w:tcBorders>
          </w:tcPr>
          <w:p w14:paraId="188477F5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</w:tr>
      <w:tr w:rsidR="00F1088D" w14:paraId="7461E375" w14:textId="77777777" w:rsidTr="00F1088D">
        <w:trPr>
          <w:trHeight w:val="565"/>
        </w:trPr>
        <w:tc>
          <w:tcPr>
            <w:tcW w:w="4778" w:type="dxa"/>
            <w:tcBorders>
              <w:top w:val="nil"/>
            </w:tcBorders>
          </w:tcPr>
          <w:p w14:paraId="274C2A1D" w14:textId="77777777" w:rsidR="00F1088D" w:rsidRDefault="00F1088D" w:rsidP="0082353D">
            <w:pPr>
              <w:pStyle w:val="TableParagraph"/>
              <w:spacing w:before="158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Complaint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Findings</w:t>
            </w:r>
          </w:p>
        </w:tc>
        <w:tc>
          <w:tcPr>
            <w:tcW w:w="817" w:type="dxa"/>
            <w:tcBorders>
              <w:top w:val="nil"/>
            </w:tcBorders>
          </w:tcPr>
          <w:p w14:paraId="2FF87354" w14:textId="77777777" w:rsidR="00F1088D" w:rsidRDefault="00F1088D" w:rsidP="0082353D">
            <w:pPr>
              <w:pStyle w:val="TableParagraph"/>
              <w:spacing w:before="158"/>
              <w:ind w:left="23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72" w:type="dxa"/>
            <w:tcBorders>
              <w:top w:val="nil"/>
            </w:tcBorders>
          </w:tcPr>
          <w:p w14:paraId="696D1A5B" w14:textId="77777777" w:rsidR="00F1088D" w:rsidRDefault="00F1088D" w:rsidP="0082353D">
            <w:pPr>
              <w:pStyle w:val="TableParagraph"/>
              <w:spacing w:before="158"/>
              <w:ind w:left="2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77" w:type="dxa"/>
            <w:tcBorders>
              <w:top w:val="nil"/>
            </w:tcBorders>
          </w:tcPr>
          <w:p w14:paraId="199901C8" w14:textId="77777777" w:rsidR="00F1088D" w:rsidRDefault="00F1088D" w:rsidP="0082353D">
            <w:pPr>
              <w:pStyle w:val="TableParagraph"/>
              <w:spacing w:before="158"/>
              <w:ind w:left="21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772" w:type="dxa"/>
            <w:tcBorders>
              <w:top w:val="nil"/>
            </w:tcBorders>
          </w:tcPr>
          <w:p w14:paraId="1DE61EA4" w14:textId="77777777" w:rsidR="00F1088D" w:rsidRDefault="00F1088D" w:rsidP="0082353D">
            <w:pPr>
              <w:pStyle w:val="TableParagraph"/>
              <w:spacing w:before="158"/>
              <w:ind w:left="15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804" w:type="dxa"/>
            <w:tcBorders>
              <w:top w:val="nil"/>
            </w:tcBorders>
          </w:tcPr>
          <w:p w14:paraId="203229E9" w14:textId="77777777" w:rsidR="00F1088D" w:rsidRDefault="00F1088D" w:rsidP="0082353D">
            <w:pPr>
              <w:pStyle w:val="TableParagraph"/>
              <w:spacing w:before="158"/>
              <w:ind w:left="12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211" w:type="dxa"/>
          </w:tcPr>
          <w:p w14:paraId="3F7E8931" w14:textId="77777777" w:rsidR="00F1088D" w:rsidRDefault="00F1088D" w:rsidP="0082353D">
            <w:pPr>
              <w:pStyle w:val="TableParagraph"/>
              <w:spacing w:before="158"/>
              <w:ind w:left="10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6A5FE45B" w14:textId="77777777" w:rsidR="00F1088D" w:rsidRDefault="00F1088D" w:rsidP="00F1088D">
      <w:pPr>
        <w:pStyle w:val="BodyText"/>
        <w:rPr>
          <w:rFonts w:ascii="Times New Roman"/>
          <w:sz w:val="20"/>
        </w:rPr>
      </w:pPr>
    </w:p>
    <w:p w14:paraId="7BC863C7" w14:textId="77777777" w:rsidR="00F1088D" w:rsidRDefault="00F1088D" w:rsidP="00F1088D">
      <w:pPr>
        <w:pStyle w:val="BodyText"/>
        <w:rPr>
          <w:rFonts w:ascii="Times New Roman"/>
          <w:sz w:val="20"/>
        </w:rPr>
      </w:pPr>
    </w:p>
    <w:p w14:paraId="51A8B8A3" w14:textId="77777777" w:rsidR="00F1088D" w:rsidRDefault="00F1088D" w:rsidP="00F1088D">
      <w:pPr>
        <w:pStyle w:val="BodyText"/>
        <w:spacing w:before="6"/>
        <w:rPr>
          <w:rFonts w:ascii="Times New Roman"/>
          <w:sz w:val="10"/>
        </w:rPr>
      </w:pPr>
    </w:p>
    <w:tbl>
      <w:tblPr>
        <w:tblW w:w="9927" w:type="dxa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879"/>
        <w:gridCol w:w="1146"/>
        <w:gridCol w:w="1058"/>
        <w:gridCol w:w="5782"/>
      </w:tblGrid>
      <w:tr w:rsidR="00F1088D" w14:paraId="750132EE" w14:textId="77777777" w:rsidTr="00F1088D">
        <w:trPr>
          <w:trHeight w:val="547"/>
        </w:trPr>
        <w:tc>
          <w:tcPr>
            <w:tcW w:w="9927" w:type="dxa"/>
            <w:gridSpan w:val="5"/>
          </w:tcPr>
          <w:p w14:paraId="50C01C0E" w14:textId="77777777" w:rsidR="00F1088D" w:rsidRDefault="00F1088D" w:rsidP="0082353D">
            <w:pPr>
              <w:pStyle w:val="TableParagraph"/>
              <w:spacing w:before="139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F1088D" w14:paraId="6A89F4AD" w14:textId="77777777" w:rsidTr="00F1088D">
        <w:trPr>
          <w:trHeight w:val="1621"/>
        </w:trPr>
        <w:tc>
          <w:tcPr>
            <w:tcW w:w="1941" w:type="dxa"/>
            <w:gridSpan w:val="2"/>
          </w:tcPr>
          <w:p w14:paraId="4A0BB93D" w14:textId="77777777" w:rsidR="00F1088D" w:rsidRDefault="00F1088D" w:rsidP="0082353D">
            <w:pPr>
              <w:pStyle w:val="TableParagraph"/>
              <w:spacing w:before="7"/>
              <w:ind w:left="47" w:right="59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Note: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can be filed alleging multiple bases. The sum of the bases may not equal total</w:t>
            </w:r>
          </w:p>
          <w:p w14:paraId="3ECE3ED7" w14:textId="77777777" w:rsidR="00F1088D" w:rsidRDefault="00F1088D" w:rsidP="0082353D">
            <w:pPr>
              <w:pStyle w:val="TableParagraph"/>
              <w:spacing w:before="0" w:line="230" w:lineRule="exact"/>
              <w:ind w:left="47" w:right="71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 xml:space="preserve">and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146" w:type="dxa"/>
          </w:tcPr>
          <w:p w14:paraId="094D843E" w14:textId="77777777" w:rsidR="00F1088D" w:rsidRDefault="00F1088D" w:rsidP="0082353D">
            <w:pPr>
              <w:pStyle w:val="TableParagraph"/>
              <w:spacing w:before="1"/>
              <w:jc w:val="left"/>
              <w:rPr>
                <w:rFonts w:ascii="Times New Roman"/>
                <w:b/>
                <w:sz w:val="34"/>
              </w:rPr>
            </w:pPr>
          </w:p>
          <w:p w14:paraId="7DD6F298" w14:textId="77777777" w:rsidR="00F1088D" w:rsidRDefault="00F1088D" w:rsidP="0082353D">
            <w:pPr>
              <w:pStyle w:val="TableParagraph"/>
              <w:spacing w:before="0"/>
              <w:ind w:left="119" w:firstLine="14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2"/>
              </w:rPr>
              <w:t>Finding(s)</w:t>
            </w:r>
          </w:p>
        </w:tc>
        <w:tc>
          <w:tcPr>
            <w:tcW w:w="1058" w:type="dxa"/>
          </w:tcPr>
          <w:p w14:paraId="3A25BAA3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5475DE26" w14:textId="77777777" w:rsidR="00F1088D" w:rsidRDefault="00F1088D" w:rsidP="0082353D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48D836F7" w14:textId="77777777" w:rsidR="00F1088D" w:rsidRDefault="00F1088D" w:rsidP="0082353D">
            <w:pPr>
              <w:pStyle w:val="TableParagraph"/>
              <w:spacing w:before="1"/>
              <w:ind w:left="192" w:right="1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5780" w:type="dxa"/>
          </w:tcPr>
          <w:p w14:paraId="29C16F6F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CDCB6A9" w14:textId="77777777" w:rsidR="00F1088D" w:rsidRDefault="00F1088D" w:rsidP="0082353D">
            <w:pPr>
              <w:pStyle w:val="TableParagraph"/>
              <w:spacing w:before="3"/>
              <w:jc w:val="left"/>
              <w:rPr>
                <w:rFonts w:ascii="Times New Roman"/>
                <w:b/>
                <w:sz w:val="23"/>
              </w:rPr>
            </w:pPr>
          </w:p>
          <w:p w14:paraId="3A585A38" w14:textId="77777777" w:rsidR="00F1088D" w:rsidRDefault="00F1088D" w:rsidP="0082353D">
            <w:pPr>
              <w:pStyle w:val="TableParagraph"/>
              <w:spacing w:before="1"/>
              <w:ind w:left="2259" w:right="22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Number(s)</w:t>
            </w:r>
          </w:p>
        </w:tc>
      </w:tr>
      <w:tr w:rsidR="00F1088D" w14:paraId="5E8BE9B9" w14:textId="77777777" w:rsidTr="00F1088D">
        <w:trPr>
          <w:trHeight w:val="766"/>
        </w:trPr>
        <w:tc>
          <w:tcPr>
            <w:tcW w:w="1941" w:type="dxa"/>
            <w:gridSpan w:val="2"/>
          </w:tcPr>
          <w:p w14:paraId="497C84FC" w14:textId="77777777" w:rsidR="00F1088D" w:rsidRDefault="00F1088D" w:rsidP="0082353D">
            <w:pPr>
              <w:pStyle w:val="TableParagraph"/>
              <w:spacing w:before="7"/>
              <w:ind w:left="646" w:right="6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4906A637" w14:textId="77777777" w:rsidR="00F1088D" w:rsidRDefault="00F1088D" w:rsidP="0082353D">
            <w:pPr>
              <w:pStyle w:val="TableParagraph"/>
              <w:spacing w:before="0" w:line="253" w:lineRule="exact"/>
              <w:ind w:left="646" w:right="63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1F2370B0" w14:textId="77777777" w:rsidR="00F1088D" w:rsidRDefault="00F1088D" w:rsidP="0082353D">
            <w:pPr>
              <w:pStyle w:val="TableParagraph"/>
              <w:spacing w:before="0" w:line="233" w:lineRule="exact"/>
              <w:ind w:left="646" w:right="6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Dec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146" w:type="dxa"/>
          </w:tcPr>
          <w:p w14:paraId="2DA6C836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725B82E6" w14:textId="77777777" w:rsidR="00F1088D" w:rsidRDefault="00F1088D" w:rsidP="0082353D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3BB9B61A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785769B7" w14:textId="77777777" w:rsidTr="00F1088D">
        <w:trPr>
          <w:trHeight w:val="412"/>
        </w:trPr>
        <w:tc>
          <w:tcPr>
            <w:tcW w:w="1062" w:type="dxa"/>
            <w:vMerge w:val="restart"/>
          </w:tcPr>
          <w:p w14:paraId="389235B9" w14:textId="77777777" w:rsidR="00F1088D" w:rsidRDefault="00F1088D" w:rsidP="0082353D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5C23DA0A" w14:textId="77777777" w:rsidR="00F1088D" w:rsidRDefault="00F1088D" w:rsidP="0082353D">
            <w:pPr>
              <w:pStyle w:val="TableParagraph"/>
              <w:spacing w:before="1"/>
              <w:jc w:val="left"/>
              <w:rPr>
                <w:rFonts w:ascii="Times New Roman"/>
                <w:b/>
                <w:sz w:val="14"/>
              </w:rPr>
            </w:pPr>
          </w:p>
          <w:p w14:paraId="667097AF" w14:textId="77777777" w:rsidR="00F1088D" w:rsidRDefault="00F1088D" w:rsidP="0082353D">
            <w:pPr>
              <w:pStyle w:val="TableParagraph"/>
              <w:spacing w:before="0"/>
              <w:ind w:left="37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DE3184" wp14:editId="111E6DD2">
                  <wp:extent cx="96562" cy="90011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62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5"/>
                <w:position w:val="28"/>
                <w:sz w:val="20"/>
              </w:rPr>
              <w:drawing>
                <wp:inline distT="0" distB="0" distL="0" distR="0" wp14:anchorId="5767D519" wp14:editId="456708AF">
                  <wp:extent cx="93784" cy="60960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4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0877FD8D" w14:textId="77777777" w:rsidR="00F1088D" w:rsidRDefault="00F1088D" w:rsidP="0082353D">
            <w:pPr>
              <w:pStyle w:val="TableParagraph"/>
              <w:spacing w:before="7"/>
              <w:ind w:left="228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146" w:type="dxa"/>
          </w:tcPr>
          <w:p w14:paraId="7E46D00D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7DA88E03" w14:textId="77777777" w:rsidR="00F1088D" w:rsidRDefault="00F1088D" w:rsidP="0082353D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465CFCB4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43FD205F" w14:textId="77777777" w:rsidTr="00F1088D">
        <w:trPr>
          <w:trHeight w:val="414"/>
        </w:trPr>
        <w:tc>
          <w:tcPr>
            <w:tcW w:w="1062" w:type="dxa"/>
            <w:vMerge/>
            <w:tcBorders>
              <w:top w:val="nil"/>
            </w:tcBorders>
          </w:tcPr>
          <w:p w14:paraId="4C7F9A00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5643CA0A" w14:textId="77777777" w:rsidR="00F1088D" w:rsidRDefault="00F1088D" w:rsidP="0082353D">
            <w:pPr>
              <w:pStyle w:val="TableParagraph"/>
              <w:spacing w:before="7"/>
              <w:ind w:left="228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146" w:type="dxa"/>
          </w:tcPr>
          <w:p w14:paraId="01AACBE3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105C664F" w14:textId="77777777" w:rsidR="00F1088D" w:rsidRDefault="00F1088D" w:rsidP="0082353D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43CDA9EF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3EA9125E" w14:textId="77777777" w:rsidTr="00F1088D">
        <w:trPr>
          <w:trHeight w:val="411"/>
        </w:trPr>
        <w:tc>
          <w:tcPr>
            <w:tcW w:w="1062" w:type="dxa"/>
            <w:vMerge/>
            <w:tcBorders>
              <w:top w:val="nil"/>
            </w:tcBorders>
          </w:tcPr>
          <w:p w14:paraId="60CFC197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1D4298F9" w14:textId="77777777" w:rsidR="00F1088D" w:rsidRDefault="00F1088D" w:rsidP="0082353D">
            <w:pPr>
              <w:pStyle w:val="TableParagraph"/>
              <w:spacing w:before="7"/>
              <w:ind w:left="228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146" w:type="dxa"/>
          </w:tcPr>
          <w:p w14:paraId="1EF33724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739719C5" w14:textId="77777777" w:rsidR="00F1088D" w:rsidRDefault="00F1088D" w:rsidP="0082353D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06C49587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7B6B7261" w14:textId="77777777" w:rsidTr="00F1088D">
        <w:trPr>
          <w:trHeight w:val="411"/>
        </w:trPr>
        <w:tc>
          <w:tcPr>
            <w:tcW w:w="1062" w:type="dxa"/>
            <w:vMerge/>
            <w:tcBorders>
              <w:top w:val="nil"/>
            </w:tcBorders>
          </w:tcPr>
          <w:p w14:paraId="77326E12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64B5A525" w14:textId="77777777" w:rsidR="00F1088D" w:rsidRDefault="00F1088D" w:rsidP="0082353D">
            <w:pPr>
              <w:pStyle w:val="TableParagraph"/>
              <w:spacing w:before="7"/>
              <w:ind w:left="227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146" w:type="dxa"/>
          </w:tcPr>
          <w:p w14:paraId="278D58FB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749B552B" w14:textId="77777777" w:rsidR="00F1088D" w:rsidRDefault="00F1088D" w:rsidP="0082353D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061F5779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  <w:tr w:rsidR="00F1088D" w14:paraId="6271B719" w14:textId="77777777" w:rsidTr="00F1088D">
        <w:trPr>
          <w:trHeight w:val="484"/>
        </w:trPr>
        <w:tc>
          <w:tcPr>
            <w:tcW w:w="1062" w:type="dxa"/>
            <w:vMerge/>
            <w:tcBorders>
              <w:top w:val="nil"/>
            </w:tcBorders>
          </w:tcPr>
          <w:p w14:paraId="640FE0A2" w14:textId="77777777" w:rsidR="00F1088D" w:rsidRDefault="00F1088D" w:rsidP="0082353D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5029882F" w14:textId="77777777" w:rsidR="00F1088D" w:rsidRDefault="00F1088D" w:rsidP="0082353D">
            <w:pPr>
              <w:pStyle w:val="TableParagraph"/>
              <w:spacing w:before="7"/>
              <w:ind w:left="228" w:right="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146" w:type="dxa"/>
          </w:tcPr>
          <w:p w14:paraId="645A4B0A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  <w:tc>
          <w:tcPr>
            <w:tcW w:w="1058" w:type="dxa"/>
          </w:tcPr>
          <w:p w14:paraId="76FDA1E9" w14:textId="77777777" w:rsidR="00F1088D" w:rsidRDefault="00F1088D" w:rsidP="0082353D">
            <w:pPr>
              <w:pStyle w:val="TableParagraph"/>
              <w:spacing w:before="5"/>
              <w:ind w:left="184" w:right="183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5780" w:type="dxa"/>
          </w:tcPr>
          <w:p w14:paraId="7B395B55" w14:textId="77777777" w:rsidR="00F1088D" w:rsidRDefault="00F1088D" w:rsidP="0082353D">
            <w:pPr>
              <w:pStyle w:val="TableParagraph"/>
              <w:spacing w:before="5"/>
              <w:ind w:left="6"/>
              <w:rPr>
                <w:rFonts w:ascii="Times New Roman"/>
              </w:rPr>
            </w:pPr>
            <w:r>
              <w:rPr>
                <w:rFonts w:ascii="Times New Roman"/>
                <w:w w:val="99"/>
              </w:rPr>
              <w:t>0</w:t>
            </w:r>
          </w:p>
        </w:tc>
      </w:tr>
    </w:tbl>
    <w:p w14:paraId="7546590E" w14:textId="77777777" w:rsidR="00F1088D" w:rsidRDefault="00F1088D">
      <w:pPr>
        <w:rPr>
          <w:rFonts w:eastAsia="Times New Roman"/>
        </w:rPr>
      </w:pPr>
    </w:p>
    <w:sectPr w:rsidR="00F10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3528" w14:textId="77777777" w:rsidR="00F1088D" w:rsidRDefault="00F1088D"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EAEE" w14:textId="77777777" w:rsidR="00F1088D" w:rsidRDefault="00F1088D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8D"/>
    <w:rsid w:val="00F1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99CDF"/>
  <w15:chartTrackingRefBased/>
  <w15:docId w15:val="{A89EDA47-64B8-419D-A9A9-0996B2D8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sub2">
    <w:name w:val="sub2"/>
    <w:basedOn w:val="Normal"/>
    <w:pPr>
      <w:spacing w:before="100" w:beforeAutospacing="1" w:after="100" w:afterAutospacing="1"/>
    </w:pPr>
  </w:style>
  <w:style w:type="paragraph" w:customStyle="1" w:styleId="na">
    <w:name w:val="na"/>
    <w:basedOn w:val="Normal"/>
    <w:pPr>
      <w:shd w:val="clear" w:color="auto" w:fill="E0E0E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1088D"/>
    <w:pPr>
      <w:widowControl w:val="0"/>
      <w:autoSpaceDE w:val="0"/>
      <w:autoSpaceDN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1088D"/>
    <w:rPr>
      <w:rFonts w:ascii="Arial" w:eastAsia="Arial" w:hAnsi="Arial" w:cs="Arial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1088D"/>
    <w:pPr>
      <w:widowControl w:val="0"/>
      <w:autoSpaceDE w:val="0"/>
      <w:autoSpaceDN w:val="0"/>
      <w:spacing w:before="88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image" Target="https://uscg.sharepoint-mil.us/icomplaints/web-pub/images/1x1pixel.gif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FC5F5ECD5748BF8FF16FBD2F79C0" ma:contentTypeVersion="13" ma:contentTypeDescription="Create a new document." ma:contentTypeScope="" ma:versionID="5a0c58289b6363daf5ad255fe61316b3">
  <xsd:schema xmlns:xsd="http://www.w3.org/2001/XMLSchema" xmlns:xs="http://www.w3.org/2001/XMLSchema" xmlns:p="http://schemas.microsoft.com/office/2006/metadata/properties" xmlns:ns2="63851890-fe38-4e48-be11-61098057652e" xmlns:ns3="a437fcbb-dcbb-4d48-bdff-bfab6180e455" targetNamespace="http://schemas.microsoft.com/office/2006/metadata/properties" ma:root="true" ma:fieldsID="817eb51ddf2fb0a1224f4fccccded003" ns2:_="" ns3:_="">
    <xsd:import namespace="63851890-fe38-4e48-be11-61098057652e"/>
    <xsd:import namespace="a437fcbb-dcbb-4d48-bdff-bfab6180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1890-fe38-4e48-be11-61098057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fcbb-dcbb-4d48-bdff-bfab6180e4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4b539a-c1ca-48d8-81d8-956dfc6b14e6}" ma:internalName="TaxCatchAll" ma:showField="CatchAllData" ma:web="a437fcbb-dcbb-4d48-bdff-bfab6180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51890-fe38-4e48-be11-61098057652e">
      <Terms xmlns="http://schemas.microsoft.com/office/infopath/2007/PartnerControls"/>
    </lcf76f155ced4ddcb4097134ff3c332f>
    <TaxCatchAll xmlns="a437fcbb-dcbb-4d48-bdff-bfab6180e455" xsi:nil="true"/>
  </documentManagement>
</p:properties>
</file>

<file path=customXml/itemProps1.xml><?xml version="1.0" encoding="utf-8"?>
<ds:datastoreItem xmlns:ds="http://schemas.openxmlformats.org/officeDocument/2006/customXml" ds:itemID="{7C3C717E-B02A-4574-9679-DAB2F489261F}"/>
</file>

<file path=customXml/itemProps2.xml><?xml version="1.0" encoding="utf-8"?>
<ds:datastoreItem xmlns:ds="http://schemas.openxmlformats.org/officeDocument/2006/customXml" ds:itemID="{3AAD7AF3-4785-4D04-A346-6EE492224B52}"/>
</file>

<file path=customXml/itemProps3.xml><?xml version="1.0" encoding="utf-8"?>
<ds:datastoreItem xmlns:ds="http://schemas.openxmlformats.org/officeDocument/2006/customXml" ds:itemID="{BB91BFDF-0407-4B9C-8A47-14D4F8EBC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3305</Words>
  <Characters>9575</Characters>
  <Application>Microsoft Office Word</Application>
  <DocSecurity>0</DocSecurity>
  <Lines>79</Lines>
  <Paragraphs>25</Paragraphs>
  <ScaleCrop>false</ScaleCrop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MicroPact icomplaints » No Fear Reporting</dc:title>
  <dc:subject/>
  <dc:creator>Perez, Jose R CIV USCG BASE NCR (USA)</dc:creator>
  <cp:keywords/>
  <dc:description/>
  <cp:lastModifiedBy>Perez, Jose R CIV USCG BASE NCR (USA)</cp:lastModifiedBy>
  <cp:revision>2</cp:revision>
  <dcterms:created xsi:type="dcterms:W3CDTF">2023-10-16T20:04:00Z</dcterms:created>
  <dcterms:modified xsi:type="dcterms:W3CDTF">2023-10-16T20:04:00Z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0x010100534BFC5F5ECD5748BF8FF16FBD2F79C0</vt:lpwstr>
  </property>
</Properties>
</file>